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EC49" w14:textId="77777777" w:rsidR="00BA0048" w:rsidRPr="00875CE6" w:rsidRDefault="00BA0048" w:rsidP="00BA0048">
      <w:pPr>
        <w:pStyle w:val="Default"/>
        <w:rPr>
          <w:sz w:val="22"/>
          <w:szCs w:val="22"/>
        </w:rPr>
      </w:pPr>
      <w:bookmarkStart w:id="0" w:name="_GoBack"/>
      <w:bookmarkEnd w:id="0"/>
    </w:p>
    <w:p w14:paraId="0DD77414" w14:textId="77777777" w:rsidR="00BA0048" w:rsidRPr="00875CE6" w:rsidRDefault="00BA0048" w:rsidP="00BA0048">
      <w:pPr>
        <w:pStyle w:val="Default"/>
        <w:jc w:val="center"/>
        <w:rPr>
          <w:b/>
          <w:sz w:val="22"/>
          <w:szCs w:val="22"/>
        </w:rPr>
      </w:pPr>
      <w:r w:rsidRPr="00875CE6">
        <w:rPr>
          <w:b/>
          <w:sz w:val="22"/>
          <w:szCs w:val="22"/>
        </w:rPr>
        <w:t>ДОГОВОР №______</w:t>
      </w:r>
    </w:p>
    <w:p w14:paraId="1D8CE8A7" w14:textId="77777777" w:rsidR="00BA0048" w:rsidRPr="00875CE6" w:rsidRDefault="00BA0048" w:rsidP="00BA0048">
      <w:pPr>
        <w:pStyle w:val="Default"/>
        <w:jc w:val="center"/>
        <w:rPr>
          <w:b/>
          <w:bCs/>
          <w:iCs/>
          <w:sz w:val="22"/>
          <w:szCs w:val="22"/>
        </w:rPr>
      </w:pPr>
      <w:r w:rsidRPr="00875CE6">
        <w:rPr>
          <w:b/>
          <w:bCs/>
          <w:iCs/>
          <w:sz w:val="22"/>
          <w:szCs w:val="22"/>
        </w:rPr>
        <w:t>об организации перевозок грузов в собственном (арендованном) подвижном составе</w:t>
      </w:r>
      <w:r w:rsidR="009C68FC" w:rsidRPr="00875CE6">
        <w:rPr>
          <w:b/>
          <w:bCs/>
          <w:iCs/>
          <w:sz w:val="22"/>
          <w:szCs w:val="22"/>
        </w:rPr>
        <w:t xml:space="preserve"> </w:t>
      </w:r>
    </w:p>
    <w:p w14:paraId="41C609C9" w14:textId="77777777" w:rsidR="009C68FC" w:rsidRPr="00875CE6" w:rsidRDefault="009C68FC" w:rsidP="00BA0048">
      <w:pPr>
        <w:pStyle w:val="Default"/>
        <w:jc w:val="center"/>
        <w:rPr>
          <w:b/>
          <w:bCs/>
          <w:iCs/>
          <w:sz w:val="22"/>
          <w:szCs w:val="22"/>
        </w:rPr>
      </w:pPr>
    </w:p>
    <w:p w14:paraId="657249EC" w14:textId="77777777" w:rsidR="009C68FC" w:rsidRPr="00875CE6" w:rsidRDefault="009C68FC" w:rsidP="00BA0048">
      <w:pPr>
        <w:pStyle w:val="Default"/>
        <w:jc w:val="center"/>
        <w:rPr>
          <w:b/>
          <w:sz w:val="22"/>
          <w:szCs w:val="22"/>
        </w:rPr>
      </w:pPr>
    </w:p>
    <w:p w14:paraId="6C8ABDC5" w14:textId="77777777" w:rsidR="00BA0048" w:rsidRPr="00875CE6" w:rsidRDefault="00BA0048" w:rsidP="00BA0048">
      <w:pPr>
        <w:pStyle w:val="Default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город Киев </w:t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  <w:t xml:space="preserve">«______» ____________ 201__ г. </w:t>
      </w:r>
    </w:p>
    <w:p w14:paraId="219F2302" w14:textId="77777777" w:rsidR="009C68FC" w:rsidRPr="00875CE6" w:rsidRDefault="009C68FC" w:rsidP="00BA0048">
      <w:pPr>
        <w:pStyle w:val="Default"/>
        <w:rPr>
          <w:b/>
          <w:bCs/>
          <w:sz w:val="22"/>
          <w:szCs w:val="22"/>
        </w:rPr>
      </w:pPr>
    </w:p>
    <w:p w14:paraId="710EC18A" w14:textId="77777777" w:rsidR="009C68FC" w:rsidRPr="00875CE6" w:rsidRDefault="009C68FC" w:rsidP="001935CD">
      <w:pPr>
        <w:pStyle w:val="Default"/>
        <w:jc w:val="both"/>
        <w:rPr>
          <w:sz w:val="22"/>
          <w:szCs w:val="22"/>
        </w:rPr>
      </w:pPr>
    </w:p>
    <w:p w14:paraId="5E23C5B7" w14:textId="77777777" w:rsidR="00BA0048" w:rsidRPr="00875CE6" w:rsidRDefault="00BA0048" w:rsidP="001935CD">
      <w:pPr>
        <w:pStyle w:val="Default"/>
        <w:ind w:firstLine="708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>ОБЩЕСТВО С ОГРАНИЧЕННОЙ ОТВЕТСТВЕННОСТЬЮ «ЛЕМТРАНС» (сокращенное наименование – ООО «ЛЕМТРАНС»)</w:t>
      </w:r>
      <w:r w:rsidRPr="00875CE6">
        <w:rPr>
          <w:sz w:val="22"/>
          <w:szCs w:val="22"/>
        </w:rPr>
        <w:t xml:space="preserve">, именуемое в дальнейшем </w:t>
      </w:r>
      <w:r w:rsidRPr="00875CE6">
        <w:rPr>
          <w:b/>
          <w:bCs/>
          <w:sz w:val="22"/>
          <w:szCs w:val="22"/>
        </w:rPr>
        <w:t xml:space="preserve">«Экспедитор», </w:t>
      </w:r>
      <w:r w:rsidRPr="00875CE6">
        <w:rPr>
          <w:sz w:val="22"/>
          <w:szCs w:val="22"/>
        </w:rPr>
        <w:t xml:space="preserve">в лице </w:t>
      </w:r>
      <w:r w:rsidR="009C68FC" w:rsidRPr="00875CE6">
        <w:rPr>
          <w:sz w:val="22"/>
          <w:szCs w:val="22"/>
        </w:rPr>
        <w:t>_______________________________</w:t>
      </w:r>
      <w:r w:rsidRPr="00875CE6">
        <w:rPr>
          <w:sz w:val="22"/>
          <w:szCs w:val="22"/>
        </w:rPr>
        <w:t xml:space="preserve">, действующего на основании </w:t>
      </w:r>
      <w:r w:rsidR="009C68FC" w:rsidRPr="00875CE6">
        <w:rPr>
          <w:sz w:val="22"/>
          <w:szCs w:val="22"/>
        </w:rPr>
        <w:t>_____________</w:t>
      </w:r>
      <w:r w:rsidRPr="00875CE6">
        <w:rPr>
          <w:sz w:val="22"/>
          <w:szCs w:val="22"/>
        </w:rPr>
        <w:t xml:space="preserve">, с одной стороны и </w:t>
      </w:r>
    </w:p>
    <w:p w14:paraId="1D64DD9E" w14:textId="77777777" w:rsidR="001935CD" w:rsidRPr="00875CE6" w:rsidRDefault="00BA0048" w:rsidP="001935CD">
      <w:pPr>
        <w:pStyle w:val="Default"/>
        <w:ind w:firstLine="708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ПУБЛИЧНОЕ АКЦИОНЕРНОЕ ОБЩЕСТВО «ДТЭК ЗАПАДЭНЕРГО» (сокращенное наименование – ПАО «ДТЭК ЗАПАДЭНЕРГО»), </w:t>
      </w:r>
      <w:r w:rsidRPr="00875CE6">
        <w:rPr>
          <w:sz w:val="22"/>
          <w:szCs w:val="22"/>
        </w:rPr>
        <w:t xml:space="preserve">именуемое в дальнейшем </w:t>
      </w:r>
      <w:r w:rsidRPr="00875CE6">
        <w:rPr>
          <w:b/>
          <w:bCs/>
          <w:sz w:val="22"/>
          <w:szCs w:val="22"/>
        </w:rPr>
        <w:t xml:space="preserve">«Заказчик», </w:t>
      </w:r>
      <w:r w:rsidRPr="00875CE6">
        <w:rPr>
          <w:sz w:val="22"/>
          <w:szCs w:val="22"/>
        </w:rPr>
        <w:t xml:space="preserve">в лице </w:t>
      </w:r>
      <w:r w:rsidR="009C68FC" w:rsidRPr="00875CE6">
        <w:rPr>
          <w:sz w:val="22"/>
          <w:szCs w:val="22"/>
        </w:rPr>
        <w:t>___________________________</w:t>
      </w:r>
      <w:r w:rsidRPr="00875CE6">
        <w:rPr>
          <w:sz w:val="22"/>
          <w:szCs w:val="22"/>
        </w:rPr>
        <w:t>, действующего на основании _______________________________, с другой стороны,</w:t>
      </w:r>
      <w:r w:rsidR="001935CD" w:rsidRPr="00875CE6">
        <w:rPr>
          <w:sz w:val="22"/>
          <w:szCs w:val="22"/>
        </w:rPr>
        <w:t xml:space="preserve">  </w:t>
      </w:r>
    </w:p>
    <w:p w14:paraId="4196AB99" w14:textId="77777777" w:rsidR="00BA0048" w:rsidRPr="00875CE6" w:rsidRDefault="001935CD" w:rsidP="001935CD">
      <w:pPr>
        <w:pStyle w:val="Default"/>
        <w:ind w:firstLine="708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заключили настоящий </w:t>
      </w:r>
      <w:r w:rsidR="00BA0048" w:rsidRPr="00875CE6">
        <w:rPr>
          <w:sz w:val="22"/>
          <w:szCs w:val="22"/>
        </w:rPr>
        <w:t xml:space="preserve">Договор </w:t>
      </w:r>
      <w:r w:rsidRPr="00875CE6">
        <w:rPr>
          <w:sz w:val="22"/>
          <w:szCs w:val="22"/>
        </w:rPr>
        <w:t xml:space="preserve">об организации перевозок грузов в собственном (арендованном) подвижном составе (далее – Договор) </w:t>
      </w:r>
      <w:r w:rsidR="00BA0048" w:rsidRPr="00875CE6">
        <w:rPr>
          <w:sz w:val="22"/>
          <w:szCs w:val="22"/>
        </w:rPr>
        <w:t xml:space="preserve">о нижеследующем: </w:t>
      </w:r>
      <w:r w:rsidRPr="00875CE6">
        <w:rPr>
          <w:sz w:val="22"/>
          <w:szCs w:val="22"/>
        </w:rPr>
        <w:t xml:space="preserve"> </w:t>
      </w:r>
    </w:p>
    <w:p w14:paraId="4C41E512" w14:textId="77777777" w:rsidR="009C68FC" w:rsidRPr="00875CE6" w:rsidRDefault="009C68FC" w:rsidP="001935CD">
      <w:pPr>
        <w:pStyle w:val="Default"/>
        <w:jc w:val="both"/>
        <w:rPr>
          <w:b/>
          <w:bCs/>
          <w:sz w:val="22"/>
          <w:szCs w:val="22"/>
        </w:rPr>
      </w:pPr>
    </w:p>
    <w:p w14:paraId="16FDD13D" w14:textId="77777777" w:rsidR="00BA0048" w:rsidRPr="00875CE6" w:rsidRDefault="00BA0048" w:rsidP="001935CD">
      <w:pPr>
        <w:pStyle w:val="Default"/>
        <w:jc w:val="center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>1. ПРЕДМЕТ ДОГОВОРА</w:t>
      </w:r>
    </w:p>
    <w:p w14:paraId="2250C1A4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</w:p>
    <w:p w14:paraId="0F21781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1.1. Настоящий Договор регулирует взаимоотношения между Заказчиком и Экспедитором, связанные с предоставлением услуг Заказчику по организации перевозок грузов, указанных в согласованных сторонами настоящего Договора заявках, в собственном (арендованном) подвижном железнодорожном составе Экспедитора или других предприятий (далее по тексту договора </w:t>
      </w:r>
      <w:r w:rsidR="00094D9B" w:rsidRPr="00875CE6">
        <w:rPr>
          <w:sz w:val="22"/>
          <w:szCs w:val="22"/>
        </w:rPr>
        <w:t>«</w:t>
      </w:r>
      <w:r w:rsidRPr="00875CE6">
        <w:rPr>
          <w:sz w:val="22"/>
          <w:szCs w:val="22"/>
        </w:rPr>
        <w:t>подвижной состав</w:t>
      </w:r>
      <w:r w:rsidR="00094D9B" w:rsidRPr="00875CE6">
        <w:rPr>
          <w:sz w:val="22"/>
          <w:szCs w:val="22"/>
        </w:rPr>
        <w:t>»</w:t>
      </w:r>
      <w:r w:rsidRPr="00875CE6">
        <w:rPr>
          <w:sz w:val="22"/>
          <w:szCs w:val="22"/>
        </w:rPr>
        <w:t xml:space="preserve">). </w:t>
      </w:r>
    </w:p>
    <w:p w14:paraId="1207BC3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Также настоящий договор регулирует взаимоотношения между Заказчиком и Экспедитором по оплате пользования собственным (арендованным) подвижным составом и его сохранности как в случаях организации перевозок грузов по заявкам Заказчика, так и в случаях организации перевозок по заявкам других юридических лиц, где Заказчик является грузополучателем, грузоотправителем, собственником подъездных путей. </w:t>
      </w:r>
    </w:p>
    <w:p w14:paraId="4DCCE2AC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1.2. Экспедитор в соответствии с настоящим договором за вознаграждение (плату) совершает сделки по организации перевозок грузов, указанных в заявках (поручениях) Заказчика, в собственном (арендованном) подвижном составе путем заключения соответствующих договоров с другими юридическими лицами. Данные сделки совершаются от имени Экспедитора за счет Заказчика. </w:t>
      </w:r>
    </w:p>
    <w:p w14:paraId="4820C60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Для организации перевозок грузов, указанных в заявках Заказчика, Экспедитор предоставляет собственный (арендованный) подвижной состав. </w:t>
      </w:r>
    </w:p>
    <w:p w14:paraId="2C593FA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В случае невозможности организации перевозок грузов, указанных в заявках Заказчика, в собственном (арендованном) подвижном составе Экспедитора, Экспедитор может привлекать собственный (арендованный) подвижной состав других предприятий на условиях настоящего договора. </w:t>
      </w:r>
    </w:p>
    <w:p w14:paraId="76EBA5FB" w14:textId="77777777" w:rsidR="001935CD" w:rsidRPr="00875CE6" w:rsidRDefault="001935CD" w:rsidP="001935CD">
      <w:pPr>
        <w:pStyle w:val="Default"/>
        <w:jc w:val="center"/>
        <w:rPr>
          <w:b/>
          <w:bCs/>
          <w:sz w:val="22"/>
          <w:szCs w:val="22"/>
        </w:rPr>
      </w:pPr>
    </w:p>
    <w:p w14:paraId="494B96DA" w14:textId="77777777" w:rsidR="00BA0048" w:rsidRPr="00875CE6" w:rsidRDefault="00BA0048" w:rsidP="001935CD">
      <w:pPr>
        <w:pStyle w:val="Default"/>
        <w:jc w:val="center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>2. ОБЯЗАННОСТИ СТОРОН.</w:t>
      </w:r>
    </w:p>
    <w:p w14:paraId="73E70F05" w14:textId="77777777" w:rsidR="00BA0048" w:rsidRPr="00875CE6" w:rsidRDefault="00BA0048" w:rsidP="001935CD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>ПОРЯДОК ПРЕДОСТАВЛЕНИЯ ЗАЯВОК, ПЛАНИРОВАНИЕ ОРГАНИЗАЦИИ ПЕРЕВОЗОК И ИХ ВЫПОЛНЕНИЕ</w:t>
      </w:r>
      <w:r w:rsidR="001935CD" w:rsidRPr="00875CE6">
        <w:rPr>
          <w:b/>
          <w:bCs/>
          <w:sz w:val="22"/>
          <w:szCs w:val="22"/>
        </w:rPr>
        <w:t xml:space="preserve"> </w:t>
      </w:r>
    </w:p>
    <w:p w14:paraId="02382D41" w14:textId="77777777" w:rsidR="00094D9B" w:rsidRPr="00875CE6" w:rsidRDefault="00094D9B" w:rsidP="001935CD">
      <w:pPr>
        <w:pStyle w:val="Default"/>
        <w:jc w:val="center"/>
        <w:rPr>
          <w:sz w:val="22"/>
          <w:szCs w:val="22"/>
        </w:rPr>
      </w:pPr>
    </w:p>
    <w:p w14:paraId="402CC272" w14:textId="77777777" w:rsidR="00BA0048" w:rsidRPr="00875CE6" w:rsidRDefault="001935CD" w:rsidP="001935CD">
      <w:pPr>
        <w:pStyle w:val="Default"/>
        <w:jc w:val="both"/>
        <w:rPr>
          <w:b/>
          <w:sz w:val="22"/>
          <w:szCs w:val="22"/>
        </w:rPr>
      </w:pPr>
      <w:r w:rsidRPr="00875CE6">
        <w:rPr>
          <w:b/>
          <w:i/>
          <w:iCs/>
          <w:sz w:val="22"/>
          <w:szCs w:val="22"/>
        </w:rPr>
        <w:t>2.1.Обязанности Экспедитора:</w:t>
      </w:r>
    </w:p>
    <w:p w14:paraId="102C733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2.1.1. Принимать заявки Заказчика, исходя из текущих возможностей осуществления организации перевозок грузов в собственном (арендованном) подвижном составе в порядке, предусмотренном настоящим договором. </w:t>
      </w:r>
    </w:p>
    <w:p w14:paraId="144D1A1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2.1.2. Организовывать перевозку грузов в собственном (арендованном) подвижном составе от (к) Заказчика (Заказчику) или по другим направлениям, указанным в заявках Заказчика и оказывать другие транспортные услуги как самостоятельно, так и с привлечением других юридических лиц. </w:t>
      </w:r>
    </w:p>
    <w:p w14:paraId="6CEEA9A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2.1.3. В сроки, согласованные с Заказчиком, но не позднее 15 числа месяца, следующего за месяцем предоставления услуг, предъявлять Заказчику счета на оказанные услуги, отчеты Экспедитора о выполнении заявок Заказчика и оформленные на его основании документы, которые являются первичными документами для отражения операций в учете. </w:t>
      </w:r>
    </w:p>
    <w:p w14:paraId="1AEFB94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2.1.4.</w:t>
      </w:r>
      <w:r w:rsidR="001935CD" w:rsidRPr="00875CE6">
        <w:rPr>
          <w:sz w:val="22"/>
          <w:szCs w:val="22"/>
        </w:rPr>
        <w:t xml:space="preserve"> </w:t>
      </w:r>
      <w:r w:rsidRPr="00875CE6">
        <w:rPr>
          <w:sz w:val="22"/>
          <w:szCs w:val="22"/>
        </w:rPr>
        <w:t xml:space="preserve">Совместно с Заказчиком вести учет перевозимых по настоящему Договору грузов. </w:t>
      </w:r>
    </w:p>
    <w:p w14:paraId="79A3761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2.1.5.</w:t>
      </w:r>
      <w:r w:rsidR="001935CD" w:rsidRPr="00875CE6">
        <w:rPr>
          <w:sz w:val="22"/>
          <w:szCs w:val="22"/>
        </w:rPr>
        <w:t xml:space="preserve"> </w:t>
      </w:r>
      <w:r w:rsidRPr="00875CE6">
        <w:rPr>
          <w:sz w:val="22"/>
          <w:szCs w:val="22"/>
        </w:rPr>
        <w:t xml:space="preserve">Оказывать Заказчику содействие в оформлении основных и дополнительных планов перевозок грузов, указанных в заявках Заказчика. </w:t>
      </w:r>
    </w:p>
    <w:p w14:paraId="0EF62B0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2.1.6. По запросам Заказчика организовывать консультационно-справочное обслуживание по выбору наиболее рациональных маршрутов следования грузов, указанных в заявках Заказчика. </w:t>
      </w:r>
    </w:p>
    <w:p w14:paraId="14DD306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lastRenderedPageBreak/>
        <w:t xml:space="preserve">2.1.7. По запросам Заказчика производить расчет провозных платежей (ж/д тарифа) на планируемые перевозки грузов по настоящему Договору, осуществлять консультации по применению тарифов. </w:t>
      </w:r>
    </w:p>
    <w:p w14:paraId="049724E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2.1.8. Экспедитор имеет право не выполнять свои обязательства по Договору и не несет при этом ответственности в случае невыполнения Заказчиком </w:t>
      </w:r>
      <w:r w:rsidR="00094D9B" w:rsidRPr="00875CE6">
        <w:rPr>
          <w:sz w:val="22"/>
          <w:szCs w:val="22"/>
        </w:rPr>
        <w:t xml:space="preserve">своих </w:t>
      </w:r>
      <w:r w:rsidRPr="00875CE6">
        <w:rPr>
          <w:sz w:val="22"/>
          <w:szCs w:val="22"/>
        </w:rPr>
        <w:t>обязательств, возложенных на Заказчика согласно настояще</w:t>
      </w:r>
      <w:r w:rsidR="001935CD" w:rsidRPr="00875CE6">
        <w:rPr>
          <w:sz w:val="22"/>
          <w:szCs w:val="22"/>
        </w:rPr>
        <w:t>му</w:t>
      </w:r>
      <w:r w:rsidRPr="00875CE6">
        <w:rPr>
          <w:sz w:val="22"/>
          <w:szCs w:val="22"/>
        </w:rPr>
        <w:t xml:space="preserve"> Договор</w:t>
      </w:r>
      <w:r w:rsidR="001935CD" w:rsidRPr="00875CE6">
        <w:rPr>
          <w:sz w:val="22"/>
          <w:szCs w:val="22"/>
        </w:rPr>
        <w:t>у</w:t>
      </w:r>
      <w:r w:rsidRPr="00875CE6">
        <w:rPr>
          <w:sz w:val="22"/>
          <w:szCs w:val="22"/>
        </w:rPr>
        <w:t xml:space="preserve">. </w:t>
      </w:r>
    </w:p>
    <w:p w14:paraId="357090C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2.1.9. Предоставлять Заказчику инструкции по заполнению перевозочных документов на следование подвижного состава в груженом и порожнем состоянии. </w:t>
      </w:r>
    </w:p>
    <w:p w14:paraId="3A702094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2.1.10. Назначить должностных лиц, ответственных за планирование работы по настоящему договору, круглосуточному приему-передаче информации о выполнении договора, о чем известить Заказчика с указанием контактных телефонов и других сре</w:t>
      </w:r>
      <w:proofErr w:type="gramStart"/>
      <w:r w:rsidRPr="00875CE6">
        <w:rPr>
          <w:sz w:val="22"/>
          <w:szCs w:val="22"/>
        </w:rPr>
        <w:t>дств св</w:t>
      </w:r>
      <w:proofErr w:type="gramEnd"/>
      <w:r w:rsidRPr="00875CE6">
        <w:rPr>
          <w:sz w:val="22"/>
          <w:szCs w:val="22"/>
        </w:rPr>
        <w:t xml:space="preserve">язи. </w:t>
      </w:r>
    </w:p>
    <w:p w14:paraId="7A9E9D43" w14:textId="77777777" w:rsidR="00094D9B" w:rsidRPr="00875CE6" w:rsidRDefault="00094D9B" w:rsidP="001935CD">
      <w:pPr>
        <w:pStyle w:val="Default"/>
        <w:jc w:val="both"/>
        <w:rPr>
          <w:sz w:val="22"/>
          <w:szCs w:val="22"/>
        </w:rPr>
      </w:pPr>
    </w:p>
    <w:p w14:paraId="320408D4" w14:textId="77777777" w:rsidR="00BA0048" w:rsidRPr="00875CE6" w:rsidRDefault="00BA0048" w:rsidP="001935CD">
      <w:pPr>
        <w:pStyle w:val="Default"/>
        <w:jc w:val="both"/>
        <w:rPr>
          <w:b/>
          <w:sz w:val="22"/>
          <w:szCs w:val="22"/>
        </w:rPr>
      </w:pPr>
      <w:r w:rsidRPr="00875CE6">
        <w:rPr>
          <w:b/>
          <w:i/>
          <w:sz w:val="22"/>
          <w:szCs w:val="22"/>
        </w:rPr>
        <w:t>2.2.</w:t>
      </w:r>
      <w:r w:rsidRPr="00875CE6">
        <w:rPr>
          <w:b/>
          <w:sz w:val="22"/>
          <w:szCs w:val="22"/>
        </w:rPr>
        <w:t xml:space="preserve"> </w:t>
      </w:r>
      <w:r w:rsidRPr="00875CE6">
        <w:rPr>
          <w:b/>
          <w:i/>
          <w:iCs/>
          <w:sz w:val="22"/>
          <w:szCs w:val="22"/>
        </w:rPr>
        <w:t>Обязанности Заказчика</w:t>
      </w:r>
      <w:r w:rsidR="00094D9B" w:rsidRPr="00875CE6">
        <w:rPr>
          <w:b/>
          <w:i/>
          <w:iCs/>
          <w:sz w:val="22"/>
          <w:szCs w:val="22"/>
        </w:rPr>
        <w:t>:</w:t>
      </w:r>
      <w:r w:rsidRPr="00875CE6">
        <w:rPr>
          <w:b/>
          <w:i/>
          <w:iCs/>
          <w:sz w:val="22"/>
          <w:szCs w:val="22"/>
        </w:rPr>
        <w:t xml:space="preserve"> </w:t>
      </w:r>
    </w:p>
    <w:p w14:paraId="5FD37FA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2.2.1</w:t>
      </w:r>
      <w:r w:rsidRPr="00875CE6">
        <w:rPr>
          <w:i/>
          <w:iCs/>
          <w:sz w:val="22"/>
          <w:szCs w:val="22"/>
        </w:rPr>
        <w:t xml:space="preserve">. </w:t>
      </w:r>
      <w:r w:rsidRPr="00875CE6">
        <w:rPr>
          <w:sz w:val="22"/>
          <w:szCs w:val="22"/>
        </w:rPr>
        <w:t xml:space="preserve">Предоставлять Экспедитору заявки на планируемые объемы перевозок грузов и другие виды услуг в порядке, предусмотренном настоящим договором. </w:t>
      </w:r>
    </w:p>
    <w:p w14:paraId="4FD55DA5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2.2.2. Предоставлять Экспедитору до 14-го числа месяца, предшествующему организации экспортных перевозок и до 17-го числа месяца, предшествующего организации перевозок внутри Украины копию</w:t>
      </w:r>
      <w:r w:rsidR="00094D9B" w:rsidRPr="00875CE6">
        <w:rPr>
          <w:sz w:val="22"/>
          <w:szCs w:val="22"/>
        </w:rPr>
        <w:t>,</w:t>
      </w:r>
      <w:r w:rsidRPr="00875CE6">
        <w:rPr>
          <w:sz w:val="22"/>
          <w:szCs w:val="22"/>
        </w:rPr>
        <w:t xml:space="preserve"> принятого в установленном порядке</w:t>
      </w:r>
      <w:r w:rsidR="00094D9B" w:rsidRPr="00875CE6">
        <w:rPr>
          <w:sz w:val="22"/>
          <w:szCs w:val="22"/>
        </w:rPr>
        <w:t>,</w:t>
      </w:r>
      <w:r w:rsidRPr="00875CE6">
        <w:rPr>
          <w:sz w:val="22"/>
          <w:szCs w:val="22"/>
        </w:rPr>
        <w:t xml:space="preserve"> плана перевозок грузов. При этом в плане перевозок грузов должны быть указаны код Экспедитора и наименование предприятия, чьей собственностью будет являться груз. </w:t>
      </w:r>
    </w:p>
    <w:p w14:paraId="4776685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2.2.3. Принимать вагоны, поданные в соответствии с заявками Заказчика. Отказ от принятия вагонов допускается лишь в случаях, если исключается возможность использования вагонов для перевозки грузов вследствие их технической или коммерческой непригодности. Непригодность вагонов в коммерческом и/или техническом отношении должна подтверждаться соответствующими актами, оформленными в соответствии с требованиями Устава железных дорог Украины и Правил перевозки грузов. </w:t>
      </w:r>
    </w:p>
    <w:p w14:paraId="248CE26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2.2.4. Производить оплату оказываемых услуг, затрат Экспедитора (дополнительных сборов и других платежей, начисленных железными дорогами и т.п.), оплату за пользование подвижным составом и вознаграждение (плату) Экспедитора в порядке, предусмотренном настоящим Договором. </w:t>
      </w:r>
    </w:p>
    <w:p w14:paraId="4BD6C111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2.2.5. Обеспечивать оформление грузоотправителями и грузополучателями в установленном нормативными актами Украины порядке </w:t>
      </w:r>
      <w:r w:rsidR="00094D9B" w:rsidRPr="00875CE6">
        <w:rPr>
          <w:sz w:val="22"/>
          <w:szCs w:val="22"/>
        </w:rPr>
        <w:t>«</w:t>
      </w:r>
      <w:r w:rsidRPr="00875CE6">
        <w:rPr>
          <w:sz w:val="22"/>
          <w:szCs w:val="22"/>
        </w:rPr>
        <w:t>Ведомостей платы за пользование вагонами</w:t>
      </w:r>
      <w:r w:rsidR="00094D9B" w:rsidRPr="00875CE6">
        <w:rPr>
          <w:sz w:val="22"/>
          <w:szCs w:val="22"/>
        </w:rPr>
        <w:t>»</w:t>
      </w:r>
      <w:r w:rsidRPr="00875CE6">
        <w:rPr>
          <w:sz w:val="22"/>
          <w:szCs w:val="22"/>
        </w:rPr>
        <w:t xml:space="preserve"> (ф</w:t>
      </w:r>
      <w:proofErr w:type="gramStart"/>
      <w:r w:rsidRPr="00875CE6">
        <w:rPr>
          <w:sz w:val="22"/>
          <w:szCs w:val="22"/>
        </w:rPr>
        <w:t>.Г</w:t>
      </w:r>
      <w:proofErr w:type="gramEnd"/>
      <w:r w:rsidRPr="00875CE6">
        <w:rPr>
          <w:sz w:val="22"/>
          <w:szCs w:val="22"/>
        </w:rPr>
        <w:t xml:space="preserve">У-46). </w:t>
      </w:r>
    </w:p>
    <w:p w14:paraId="08B98ABC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2.2.6. В соответствии с установленными на железных дорогах правилами ежесуточно предоставлять заявку на погрузку грузов в собственном (арендованном) подвижном составе Экспедитора. </w:t>
      </w:r>
    </w:p>
    <w:p w14:paraId="510C14CE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2.2.7. Обеспечивать своевременное принятие собственного (арендованного) подвижного состава Экспедитора с железнодорожных станций на подъездные пути Заказчика (грузоотправителя или грузополучателя). </w:t>
      </w:r>
    </w:p>
    <w:p w14:paraId="5786F9C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2.2.8. Обеспечивать надлежащее заполнение железнодорожных перевозочных документов на следование подвижного состава в </w:t>
      </w:r>
      <w:proofErr w:type="gramStart"/>
      <w:r w:rsidRPr="00875CE6">
        <w:rPr>
          <w:sz w:val="22"/>
          <w:szCs w:val="22"/>
        </w:rPr>
        <w:t>груженном</w:t>
      </w:r>
      <w:proofErr w:type="gramEnd"/>
      <w:r w:rsidRPr="00875CE6">
        <w:rPr>
          <w:sz w:val="22"/>
          <w:szCs w:val="22"/>
        </w:rPr>
        <w:t xml:space="preserve"> состоянии в соответствии с требованиями нормативных актов Украины и инструкциями Экспедитора. </w:t>
      </w:r>
    </w:p>
    <w:p w14:paraId="70282F9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Не использовать собственный (арендованный) подвижной состав Экспедитора под погрузку в направлениях, не согласованных с Экспедитором. </w:t>
      </w:r>
    </w:p>
    <w:p w14:paraId="50B587F8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2.2.9. Обеспечивать оформление следования подвижного состава в порожнем состоянии по полным перевозочным документам, составленным в соответствии с требованиями нормативных актов Украины и инструкциями Экспедитора. </w:t>
      </w:r>
    </w:p>
    <w:p w14:paraId="5F2E1B1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2.2.10. Обеспечивать возврат подвижного состава с подъездных путей грузоотправителей, грузополучателей маршрутами или группами вагонов, равными маршрутам или группам вагонов, принятым грузоотправителями, грузополучателями с путей общего пользования. </w:t>
      </w:r>
    </w:p>
    <w:p w14:paraId="06D1638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Технически неисправный подвижной состав возвращать </w:t>
      </w:r>
      <w:proofErr w:type="gramStart"/>
      <w:r w:rsidRPr="00875CE6">
        <w:rPr>
          <w:sz w:val="22"/>
          <w:szCs w:val="22"/>
        </w:rPr>
        <w:t>на ж</w:t>
      </w:r>
      <w:proofErr w:type="gramEnd"/>
      <w:r w:rsidRPr="00875CE6">
        <w:rPr>
          <w:sz w:val="22"/>
          <w:szCs w:val="22"/>
        </w:rPr>
        <w:t xml:space="preserve">\д станции примыкания отдельно. </w:t>
      </w:r>
    </w:p>
    <w:p w14:paraId="29E4BBD1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2.2.11. В случае организации перевозок по заявкам Заказчика от (к) грузоотправителей (грузополучателям), с которыми у Экспедитора отсутствуют договорные отношения на оплату пользования подвижным составом и его сохранность: </w:t>
      </w:r>
    </w:p>
    <w:p w14:paraId="4705FF1E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- предоставлять Экспедитору гарантии на оплату за пользование подвижным составом грузоотправителями, грузополучателями и возмещения стоимости восстановительных работ при повреждении (утрате) подвижного состава или производить самостоятельно указанные платежи</w:t>
      </w:r>
      <w:r w:rsidR="00094D9B" w:rsidRPr="00875CE6">
        <w:rPr>
          <w:sz w:val="22"/>
          <w:szCs w:val="22"/>
        </w:rPr>
        <w:t>;</w:t>
      </w:r>
      <w:r w:rsidRPr="00875CE6">
        <w:rPr>
          <w:sz w:val="22"/>
          <w:szCs w:val="22"/>
        </w:rPr>
        <w:t xml:space="preserve"> </w:t>
      </w:r>
    </w:p>
    <w:p w14:paraId="4C18F29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- обеспечивать сохранность подвижного состава на подъездных путях грузоотправителей, грузополучателей, собственников подъездных путей; </w:t>
      </w:r>
    </w:p>
    <w:p w14:paraId="741FA31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- в случае повреждения подвижного состава на подъездных путях грузоотправителей, грузополучателей, собственников подъездных путей обеспечить составление акта по ф. ВУ-25 и возврат поврежденных вагонов в срок не более 3-х суток для их пересылки в ремонт. </w:t>
      </w:r>
    </w:p>
    <w:p w14:paraId="7CC1469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- обеспечивать своевременное удостоверение технических неисправностей подвижного состава с оформлением актов по форме ВУ-25; ВУ-23, составленных в соответствии с требованиями нормативных </w:t>
      </w:r>
      <w:r w:rsidRPr="00875CE6">
        <w:rPr>
          <w:sz w:val="22"/>
          <w:szCs w:val="22"/>
        </w:rPr>
        <w:lastRenderedPageBreak/>
        <w:t xml:space="preserve">актов Украины (о каждом случае составления актов ф. ВУ-25; ВУ-23 должно быть немедленно сообщено Экспедитору). </w:t>
      </w:r>
    </w:p>
    <w:p w14:paraId="1DBE95A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2.2.12. Самостоятельно проводить (организовывать) расчеты с железными дорогами за оказанные услуги (подача и уборка вагонов; плата за пользование в случае простоя подвижного состава на путях железны</w:t>
      </w:r>
      <w:r w:rsidR="00094D9B" w:rsidRPr="00875CE6">
        <w:rPr>
          <w:sz w:val="22"/>
          <w:szCs w:val="22"/>
        </w:rPr>
        <w:t>х дорог по вине грузополучателя</w:t>
      </w:r>
      <w:r w:rsidRPr="00875CE6">
        <w:rPr>
          <w:sz w:val="22"/>
          <w:szCs w:val="22"/>
        </w:rPr>
        <w:t xml:space="preserve">, грузоотправителя и др.). </w:t>
      </w:r>
    </w:p>
    <w:p w14:paraId="337F1BEE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2.2.13. Не производить переадресовку грузов, перевозимых в собственном (арендованном) подвижном составе Экспедитора, без предварительного согласия Экспедитора. </w:t>
      </w:r>
    </w:p>
    <w:p w14:paraId="2E5F362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2.2.14. Назначить лиц, ответственных за планирование работы по настоящему договору, </w:t>
      </w:r>
      <w:r w:rsidR="00094D9B" w:rsidRPr="00875CE6">
        <w:rPr>
          <w:sz w:val="22"/>
          <w:szCs w:val="22"/>
        </w:rPr>
        <w:t xml:space="preserve">для выполнения обязательств по </w:t>
      </w:r>
      <w:r w:rsidRPr="00875CE6">
        <w:rPr>
          <w:sz w:val="22"/>
          <w:szCs w:val="22"/>
        </w:rPr>
        <w:t>круглосуточно</w:t>
      </w:r>
      <w:r w:rsidR="00094D9B" w:rsidRPr="00875CE6">
        <w:rPr>
          <w:sz w:val="22"/>
          <w:szCs w:val="22"/>
        </w:rPr>
        <w:t>му</w:t>
      </w:r>
      <w:r w:rsidRPr="00875CE6">
        <w:rPr>
          <w:sz w:val="22"/>
          <w:szCs w:val="22"/>
        </w:rPr>
        <w:t xml:space="preserve"> прием</w:t>
      </w:r>
      <w:r w:rsidR="00094D9B" w:rsidRPr="00875CE6">
        <w:rPr>
          <w:sz w:val="22"/>
          <w:szCs w:val="22"/>
        </w:rPr>
        <w:t>у</w:t>
      </w:r>
      <w:r w:rsidRPr="00875CE6">
        <w:rPr>
          <w:sz w:val="22"/>
          <w:szCs w:val="22"/>
        </w:rPr>
        <w:t>-передач</w:t>
      </w:r>
      <w:r w:rsidR="00094D9B" w:rsidRPr="00875CE6">
        <w:rPr>
          <w:sz w:val="22"/>
          <w:szCs w:val="22"/>
        </w:rPr>
        <w:t>е</w:t>
      </w:r>
      <w:r w:rsidRPr="00875CE6">
        <w:rPr>
          <w:sz w:val="22"/>
          <w:szCs w:val="22"/>
        </w:rPr>
        <w:t xml:space="preserve"> информации о </w:t>
      </w:r>
      <w:r w:rsidR="00094D9B" w:rsidRPr="00875CE6">
        <w:rPr>
          <w:sz w:val="22"/>
          <w:szCs w:val="22"/>
        </w:rPr>
        <w:t xml:space="preserve">ходе </w:t>
      </w:r>
      <w:r w:rsidRPr="00875CE6">
        <w:rPr>
          <w:sz w:val="22"/>
          <w:szCs w:val="22"/>
        </w:rPr>
        <w:t>выполнении настоящего договора, о чем письменно известить Экспедитора с указанием контактных телефонов и других сре</w:t>
      </w:r>
      <w:proofErr w:type="gramStart"/>
      <w:r w:rsidRPr="00875CE6">
        <w:rPr>
          <w:sz w:val="22"/>
          <w:szCs w:val="22"/>
        </w:rPr>
        <w:t>дств св</w:t>
      </w:r>
      <w:proofErr w:type="gramEnd"/>
      <w:r w:rsidRPr="00875CE6">
        <w:rPr>
          <w:sz w:val="22"/>
          <w:szCs w:val="22"/>
        </w:rPr>
        <w:t xml:space="preserve">язи. </w:t>
      </w:r>
    </w:p>
    <w:p w14:paraId="15AD54F5" w14:textId="77777777" w:rsidR="00BA0048" w:rsidRPr="00875CE6" w:rsidRDefault="00094D9B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2.2.15. </w:t>
      </w:r>
      <w:r w:rsidR="00BA0048" w:rsidRPr="00875CE6">
        <w:rPr>
          <w:sz w:val="22"/>
          <w:szCs w:val="22"/>
        </w:rPr>
        <w:t xml:space="preserve">Осуществлять страхование опасных грузов, организация перевозок которых осуществляется Экспедитором по заявкам Заказчика. </w:t>
      </w:r>
    </w:p>
    <w:p w14:paraId="35A0E5D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2.2.16. При организации экспортных/импортных перевозок предоставлять Экспедитору в течение 10 календарных дней с момента отправления/прибытия грузов, отправляемых на экспорт/импорт, копию железнодорожной накладной СМГС, заверенную подписью и печатью Заказчика. </w:t>
      </w:r>
    </w:p>
    <w:p w14:paraId="789F253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2.2.17. Обеспечивать сохранность подвижного состава во время нахождения его за пределами таможенной границы Украины. </w:t>
      </w:r>
    </w:p>
    <w:p w14:paraId="0C64090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2.2.18. Заказчик в течение 3-х суток с момента получения каких-либо документов, предъявленных Экспедитором, требующих подписания или согласования, подписывает и возвращает экземпляр Экспедитора в адрес Экспедитора. </w:t>
      </w:r>
    </w:p>
    <w:p w14:paraId="74BAF4AE" w14:textId="77777777" w:rsidR="00094D9B" w:rsidRPr="00875CE6" w:rsidRDefault="00094D9B" w:rsidP="001935CD">
      <w:pPr>
        <w:pStyle w:val="Default"/>
        <w:jc w:val="both"/>
        <w:rPr>
          <w:sz w:val="22"/>
          <w:szCs w:val="22"/>
        </w:rPr>
      </w:pPr>
    </w:p>
    <w:p w14:paraId="4349BEAE" w14:textId="77777777" w:rsidR="00BA0048" w:rsidRPr="00875CE6" w:rsidRDefault="00BA0048" w:rsidP="001935CD">
      <w:pPr>
        <w:pStyle w:val="Default"/>
        <w:jc w:val="both"/>
        <w:rPr>
          <w:b/>
          <w:sz w:val="22"/>
          <w:szCs w:val="22"/>
        </w:rPr>
      </w:pPr>
      <w:r w:rsidRPr="00875CE6">
        <w:rPr>
          <w:b/>
          <w:sz w:val="22"/>
          <w:szCs w:val="22"/>
        </w:rPr>
        <w:t>2.3</w:t>
      </w:r>
      <w:r w:rsidRPr="00875CE6">
        <w:rPr>
          <w:b/>
          <w:i/>
          <w:iCs/>
          <w:sz w:val="22"/>
          <w:szCs w:val="22"/>
        </w:rPr>
        <w:t>.Порядок предоставления заявок, планирование организ</w:t>
      </w:r>
      <w:r w:rsidR="00094D9B" w:rsidRPr="00875CE6">
        <w:rPr>
          <w:b/>
          <w:i/>
          <w:iCs/>
          <w:sz w:val="22"/>
          <w:szCs w:val="22"/>
        </w:rPr>
        <w:t>ации перевозок и их выполнение:</w:t>
      </w:r>
    </w:p>
    <w:p w14:paraId="7F2502A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2.3.1.Заявки по основным планам перевозок. </w:t>
      </w:r>
    </w:p>
    <w:p w14:paraId="49E2F07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2.3.1.1. Заказчик до 14-го числа месяца, предшествующему организации экспортных перевозок и до 17-го числа месяца, предшествующего организации перевозок внутри Украины, предоставляет Экспедитору заявки на планируемые объемы и направления перевозок грузов для согласования (если указанная дата выпадает на выходной либо праздничный день, то заявки предоставляются в последний рабочий день, предшествующий указанному числу). Заявки предоставляются в электронном виде с последующим предоставлением оригиналов в течение 30-ти суток. </w:t>
      </w:r>
    </w:p>
    <w:p w14:paraId="2231045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2.3.1.2. Заявки согласовываются между Экспедитором и Заказчиком в течение суток. После подтверждения Экспедитором принятия заявки, Заказчик заявляет согласованные планы перевозок </w:t>
      </w:r>
      <w:proofErr w:type="gramStart"/>
      <w:r w:rsidRPr="00875CE6">
        <w:rPr>
          <w:sz w:val="22"/>
          <w:szCs w:val="22"/>
        </w:rPr>
        <w:t>в</w:t>
      </w:r>
      <w:proofErr w:type="gramEnd"/>
      <w:r w:rsidRPr="00875CE6">
        <w:rPr>
          <w:sz w:val="22"/>
          <w:szCs w:val="22"/>
        </w:rPr>
        <w:t xml:space="preserve"> АС МЕСПЛАН. </w:t>
      </w:r>
    </w:p>
    <w:p w14:paraId="4D804D0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 3.2. Заявки по дополнительным планам перевозок. </w:t>
      </w:r>
    </w:p>
    <w:p w14:paraId="4E17F41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2.3.2.1. Заказчик до 26-го числа месяца, предшествующему организации перевозок, предоставляет Экспедитору скорректированные заявки по экспортным и внутренним перевозкам на планируемые объемы перевозок грузов на месяц (если 26-е число выпадает на выходной или праздничный день, то заявки предоставляются в последний рабочий день до указанного числа). Скорректированные заявки предоставляются в электронном виде с последующим предоставлением оригиналов в течение 30-ти суток. </w:t>
      </w:r>
    </w:p>
    <w:p w14:paraId="07FAE095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2.3.2.2. Заявки согласовываются между Экспедитором и Заказчиком в течение суток. После подтверждения Экспедитором принятия заявки, Заказчик заявляет согласованные планы перевозок </w:t>
      </w:r>
      <w:proofErr w:type="gramStart"/>
      <w:r w:rsidRPr="00875CE6">
        <w:rPr>
          <w:sz w:val="22"/>
          <w:szCs w:val="22"/>
        </w:rPr>
        <w:t>в</w:t>
      </w:r>
      <w:proofErr w:type="gramEnd"/>
      <w:r w:rsidRPr="00875CE6">
        <w:rPr>
          <w:sz w:val="22"/>
          <w:szCs w:val="22"/>
        </w:rPr>
        <w:t xml:space="preserve"> </w:t>
      </w:r>
      <w:proofErr w:type="gramStart"/>
      <w:r w:rsidRPr="00875CE6">
        <w:rPr>
          <w:sz w:val="22"/>
          <w:szCs w:val="22"/>
        </w:rPr>
        <w:t>АС</w:t>
      </w:r>
      <w:proofErr w:type="gramEnd"/>
      <w:r w:rsidRPr="00875CE6">
        <w:rPr>
          <w:sz w:val="22"/>
          <w:szCs w:val="22"/>
        </w:rPr>
        <w:t xml:space="preserve"> МЕСПЛАН до 28-го числа месяца, предшествующему месяцу организации перевозок (если 28-е число выпадает на выходной или праздничный день, то заявки предоставляются в последний рабочий день до указанного числа). </w:t>
      </w:r>
    </w:p>
    <w:p w14:paraId="3E8674A5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2.3.3. Заказчик не менее чем за 72 часа до каждой планируемой декады предоставляет Экспедитору посуточные заявки на организацию перевозок. </w:t>
      </w:r>
    </w:p>
    <w:p w14:paraId="4735A07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В случае необходимости изменения Заказчиком декадной заявки в большую или меньшую сторону в течение декады, корректировка должна производиться не </w:t>
      </w:r>
      <w:proofErr w:type="gramStart"/>
      <w:r w:rsidRPr="00875CE6">
        <w:rPr>
          <w:sz w:val="22"/>
          <w:szCs w:val="22"/>
        </w:rPr>
        <w:t>позднее</w:t>
      </w:r>
      <w:proofErr w:type="gramEnd"/>
      <w:r w:rsidRPr="00875CE6">
        <w:rPr>
          <w:sz w:val="22"/>
          <w:szCs w:val="22"/>
        </w:rPr>
        <w:t xml:space="preserve"> чем за 72 часа до начала организации перевозок. </w:t>
      </w:r>
    </w:p>
    <w:p w14:paraId="6F5A4D8C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2.3.4. Оперативное корректирование планов перевозок. </w:t>
      </w:r>
    </w:p>
    <w:p w14:paraId="765DDCE8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2.3.4.1. В случае необходимости корректировки основного планов перевозок, подачи дополнительного плана перевозок Заказчик не </w:t>
      </w:r>
      <w:r w:rsidR="00094D9B" w:rsidRPr="00875CE6">
        <w:rPr>
          <w:sz w:val="22"/>
          <w:szCs w:val="22"/>
        </w:rPr>
        <w:t>позднее,</w:t>
      </w:r>
      <w:r w:rsidRPr="00875CE6">
        <w:rPr>
          <w:sz w:val="22"/>
          <w:szCs w:val="22"/>
        </w:rPr>
        <w:t xml:space="preserve"> чем за 3-е суток информирует об этом Экспедитора. </w:t>
      </w:r>
    </w:p>
    <w:p w14:paraId="09F0A37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Дополнительный план перевозок предоставляется в случае выполнения основного плана перевозок или корректировки существующего плана перевозок в сторону уменьшения. При необходимости изменения запланированных объемов перевозок, Заказчик обязан предоставит</w:t>
      </w:r>
      <w:r w:rsidR="00094D9B" w:rsidRPr="00875CE6">
        <w:rPr>
          <w:sz w:val="22"/>
          <w:szCs w:val="22"/>
        </w:rPr>
        <w:t>ь</w:t>
      </w:r>
      <w:r w:rsidRPr="00875CE6">
        <w:rPr>
          <w:sz w:val="22"/>
          <w:szCs w:val="22"/>
        </w:rPr>
        <w:t xml:space="preserve"> Экспедитору заявку на подтверждение дополнительного плана вместе с письмом грузоотправителя в срок не </w:t>
      </w:r>
      <w:r w:rsidR="00094D9B" w:rsidRPr="00875CE6">
        <w:rPr>
          <w:sz w:val="22"/>
          <w:szCs w:val="22"/>
        </w:rPr>
        <w:t>позднее,</w:t>
      </w:r>
      <w:r w:rsidRPr="00875CE6">
        <w:rPr>
          <w:sz w:val="22"/>
          <w:szCs w:val="22"/>
        </w:rPr>
        <w:t xml:space="preserve"> чем за 3-е суток до начала организации перевозок по измененным планам. </w:t>
      </w:r>
    </w:p>
    <w:p w14:paraId="6FBB2D4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2.3.5. Количество суточного выполнения Экспедитором согласованных заявок определяется количеством пришедшего в адрес Заказчика порожнего железнодорожного подвижного состава в период с 05 часов 01 минута текущих суток до 05 часов 00 минут следующих суток. </w:t>
      </w:r>
    </w:p>
    <w:p w14:paraId="7AC5912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2.3.6. Погруженным за сутки Заказчиком железнодорожным подвижным составом считаются вагоны, принятые к перевозке по АРМ товарного кассира железнодорожной станции примыкания в период с 17 </w:t>
      </w:r>
      <w:r w:rsidRPr="00875CE6">
        <w:rPr>
          <w:sz w:val="22"/>
          <w:szCs w:val="22"/>
        </w:rPr>
        <w:lastRenderedPageBreak/>
        <w:t xml:space="preserve">часов 01 минута текущих суток прибытия порожнего подвижного состава под погрузку до 17 часов 00 минут следующих суток. </w:t>
      </w:r>
    </w:p>
    <w:p w14:paraId="085D74A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2.3.7. В случае снижения суточной погрузки железнодорожного подвижного состава Заказчиком относительно заявки на 5% и более по зависящим от Заказчика причинам, Экспедитор продолжает обеспечение выполнения заявок Заказчика в течении 2-х суток, по истечении которых Заказчик корректирует заявки в сторону снижения. Заказчик вправе </w:t>
      </w:r>
      <w:proofErr w:type="gramStart"/>
      <w:r w:rsidRPr="00875CE6">
        <w:rPr>
          <w:sz w:val="22"/>
          <w:szCs w:val="22"/>
        </w:rPr>
        <w:t>обратиться к Экспедитору с инициативой не снижать</w:t>
      </w:r>
      <w:proofErr w:type="gramEnd"/>
      <w:r w:rsidRPr="00875CE6">
        <w:rPr>
          <w:sz w:val="22"/>
          <w:szCs w:val="22"/>
        </w:rPr>
        <w:t xml:space="preserve"> уровень выполнения заявок, предоставив гарантии оплаты, возникших в связи с этим штрафных санкций, дополнительных начислений и платежей со стороны железных дорог. </w:t>
      </w:r>
    </w:p>
    <w:p w14:paraId="0450360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В случае снижения суточной погрузки железнодорожного подвижного состава Заказчиком относительно заявки на 5% и более по независящим от Заказчика причинам, Экспедитор информирует Заказчика о необходимости снижения уровня выполнения заявок на подачу порожнего подвижного состава. </w:t>
      </w:r>
    </w:p>
    <w:p w14:paraId="1434A55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В случае отсутствия в течение суток ответа Заказчика о необходимости сохранения выполнения подачи железнодорожного подвижного состава на уровне согласованных заявок, Экспедитор имеет право самостоятельно снизить количество порожнего подвижного состава, направляемого в адрес Заказчика. </w:t>
      </w:r>
    </w:p>
    <w:p w14:paraId="42B7164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2.3.8. </w:t>
      </w:r>
      <w:proofErr w:type="gramStart"/>
      <w:r w:rsidRPr="00875CE6">
        <w:rPr>
          <w:sz w:val="22"/>
          <w:szCs w:val="22"/>
        </w:rPr>
        <w:t xml:space="preserve">Экспедитор освобождается от ответственности за невыполнение заявок Заказчика по причине отсутствия подтверждения железными дорогами в АС МЕСПЛАН, вызванного занятостью путей станции примыкания (скопления не вывезенных груженых маршрутов и порожнего подвижного состава в ожидании подачи), о чем Экспедитор уведомляет Заказчика. </w:t>
      </w:r>
      <w:proofErr w:type="gramEnd"/>
    </w:p>
    <w:p w14:paraId="04DE735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2.3.9. В случае скопления груженого подвижного состава, следующего назначением в адрес одного грузополучателя и превышающих 3-х суточную норму выгрузочной способности грузополучателя либо пропускной способности железнодорожного участка и путей примыкания, Экспедитор информирует Заказчика о необходимости изменения направления погрузки в адрес данного грузополучателя. В случае отсутствия в течение суток ответа Заказчика об изменении направлений погрузки Экспедитор имеет право самостоятельно принять меры по ограничению направления погрузки к вышеупомянутому грузополучателю </w:t>
      </w:r>
    </w:p>
    <w:p w14:paraId="64FAB5E0" w14:textId="77777777" w:rsidR="009C074B" w:rsidRPr="00875CE6" w:rsidRDefault="009C074B" w:rsidP="009C074B">
      <w:pPr>
        <w:pStyle w:val="Default"/>
        <w:jc w:val="center"/>
        <w:rPr>
          <w:b/>
          <w:bCs/>
          <w:sz w:val="22"/>
          <w:szCs w:val="22"/>
        </w:rPr>
      </w:pPr>
    </w:p>
    <w:p w14:paraId="01204F36" w14:textId="77777777" w:rsidR="00BA0048" w:rsidRPr="00875CE6" w:rsidRDefault="00BA0048" w:rsidP="009C074B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>3. УСЛОВИЯ И ПОРЯДОК РАСЧЕТОВ</w:t>
      </w:r>
    </w:p>
    <w:p w14:paraId="4F8B6F42" w14:textId="77777777" w:rsidR="00E7727C" w:rsidRPr="00875CE6" w:rsidRDefault="00E7727C" w:rsidP="009C074B">
      <w:pPr>
        <w:pStyle w:val="Default"/>
        <w:jc w:val="center"/>
        <w:rPr>
          <w:sz w:val="22"/>
          <w:szCs w:val="22"/>
        </w:rPr>
      </w:pPr>
    </w:p>
    <w:p w14:paraId="33380A0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3.1. Заказчик для организации перевозок грузов в собственном (арендованном) подвижном железнодорожном составе Экспедитора и возмещения затрат Экспедитора производит авансовые платежи. Авансовые платежи должны быть осуществлены не менее чем за 5 суток до начала организации перевозок. Авансовые платежи осуществляются на стоимость перевозок, других услуг и затрат Экспедитора, планируемых к оказанию. </w:t>
      </w:r>
    </w:p>
    <w:p w14:paraId="07E46AD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Заказчик производит оплату за пользование собственным (арендованным) подвижным составом Экспедитора в течение 3-х суток с момента выставления Экспедитором счета. </w:t>
      </w:r>
    </w:p>
    <w:p w14:paraId="60E33622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При начислении платежей, предусмотренных настоящим договором, округление сумм начисленных платежей осуществляется с применением норм пункта 5 Раздела ІІ «</w:t>
      </w:r>
      <w:proofErr w:type="spellStart"/>
      <w:r w:rsidRPr="00875CE6">
        <w:rPr>
          <w:sz w:val="22"/>
          <w:szCs w:val="22"/>
        </w:rPr>
        <w:t>Збірника</w:t>
      </w:r>
      <w:proofErr w:type="spellEnd"/>
      <w:r w:rsidRPr="00875CE6">
        <w:rPr>
          <w:sz w:val="22"/>
          <w:szCs w:val="22"/>
        </w:rPr>
        <w:t xml:space="preserve"> </w:t>
      </w:r>
      <w:proofErr w:type="spellStart"/>
      <w:r w:rsidRPr="00875CE6">
        <w:rPr>
          <w:sz w:val="22"/>
          <w:szCs w:val="22"/>
        </w:rPr>
        <w:t>тарифів</w:t>
      </w:r>
      <w:proofErr w:type="spellEnd"/>
      <w:r w:rsidRPr="00875CE6">
        <w:rPr>
          <w:sz w:val="22"/>
          <w:szCs w:val="22"/>
        </w:rPr>
        <w:t xml:space="preserve"> на </w:t>
      </w:r>
      <w:proofErr w:type="spellStart"/>
      <w:r w:rsidRPr="00875CE6">
        <w:rPr>
          <w:sz w:val="22"/>
          <w:szCs w:val="22"/>
        </w:rPr>
        <w:t>перевезення</w:t>
      </w:r>
      <w:proofErr w:type="spellEnd"/>
      <w:r w:rsidRPr="00875CE6">
        <w:rPr>
          <w:sz w:val="22"/>
          <w:szCs w:val="22"/>
        </w:rPr>
        <w:t xml:space="preserve"> </w:t>
      </w:r>
      <w:proofErr w:type="spellStart"/>
      <w:r w:rsidRPr="00875CE6">
        <w:rPr>
          <w:sz w:val="22"/>
          <w:szCs w:val="22"/>
        </w:rPr>
        <w:t>вантажів</w:t>
      </w:r>
      <w:proofErr w:type="spellEnd"/>
      <w:r w:rsidRPr="00875CE6">
        <w:rPr>
          <w:sz w:val="22"/>
          <w:szCs w:val="22"/>
        </w:rPr>
        <w:t xml:space="preserve"> </w:t>
      </w:r>
      <w:proofErr w:type="spellStart"/>
      <w:r w:rsidRPr="00875CE6">
        <w:rPr>
          <w:sz w:val="22"/>
          <w:szCs w:val="22"/>
        </w:rPr>
        <w:t>залізничним</w:t>
      </w:r>
      <w:proofErr w:type="spellEnd"/>
      <w:r w:rsidRPr="00875CE6">
        <w:rPr>
          <w:sz w:val="22"/>
          <w:szCs w:val="22"/>
        </w:rPr>
        <w:t xml:space="preserve"> транспортом у межах </w:t>
      </w:r>
      <w:proofErr w:type="spellStart"/>
      <w:r w:rsidRPr="00875CE6">
        <w:rPr>
          <w:sz w:val="22"/>
          <w:szCs w:val="22"/>
        </w:rPr>
        <w:t>України</w:t>
      </w:r>
      <w:proofErr w:type="spellEnd"/>
      <w:r w:rsidRPr="00875CE6">
        <w:rPr>
          <w:sz w:val="22"/>
          <w:szCs w:val="22"/>
        </w:rPr>
        <w:t xml:space="preserve"> та </w:t>
      </w:r>
      <w:proofErr w:type="spellStart"/>
      <w:proofErr w:type="gramStart"/>
      <w:r w:rsidRPr="00875CE6">
        <w:rPr>
          <w:sz w:val="22"/>
          <w:szCs w:val="22"/>
        </w:rPr>
        <w:t>пов’язан</w:t>
      </w:r>
      <w:proofErr w:type="gramEnd"/>
      <w:r w:rsidRPr="00875CE6">
        <w:rPr>
          <w:sz w:val="22"/>
          <w:szCs w:val="22"/>
        </w:rPr>
        <w:t>і</w:t>
      </w:r>
      <w:proofErr w:type="spellEnd"/>
      <w:r w:rsidRPr="00875CE6">
        <w:rPr>
          <w:sz w:val="22"/>
          <w:szCs w:val="22"/>
        </w:rPr>
        <w:t xml:space="preserve"> з ними </w:t>
      </w:r>
      <w:proofErr w:type="spellStart"/>
      <w:r w:rsidRPr="00875CE6">
        <w:rPr>
          <w:sz w:val="22"/>
          <w:szCs w:val="22"/>
        </w:rPr>
        <w:t>послуги</w:t>
      </w:r>
      <w:proofErr w:type="spellEnd"/>
      <w:r w:rsidRPr="00875CE6">
        <w:rPr>
          <w:sz w:val="22"/>
          <w:szCs w:val="22"/>
        </w:rPr>
        <w:t xml:space="preserve">». </w:t>
      </w:r>
    </w:p>
    <w:p w14:paraId="07A09E81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Расчеты производятся денежными средствами. </w:t>
      </w:r>
    </w:p>
    <w:p w14:paraId="37ED80C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3.5. Стороны настоящего Договора ежеквартально, не позднее 20-го числа месяца, следующего за кварталом, в котором оказывались услуги, производят сверку расчетов. </w:t>
      </w:r>
    </w:p>
    <w:p w14:paraId="2D71F17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В случае наличия возражений со стороны Заказчика по поводу каких-либо документов, предоставленных Экспедитором и требующих подписания или согласования Заказчика, Заказчик в течение 3-х суток должен сообщить Экспедитору о своих мотивированных возражениях в письменной форме. Если в течение указанного срока письменных возражений со стороны Заказчика не поступило, документы считаются принятыми сторонами. </w:t>
      </w:r>
    </w:p>
    <w:p w14:paraId="07492B4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3.6.Стороны настоящего договора имеют статус плательщиков налога на прибыль на общих условиях в соответствии с действующим законодательством Украины. </w:t>
      </w:r>
    </w:p>
    <w:p w14:paraId="1D0E6D2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 Стороны согласовали следующий порядок предоставления налоговых накладных: </w:t>
      </w:r>
    </w:p>
    <w:p w14:paraId="4D7F597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3.7.1. Экспедитор оформляет налоговую накладную в соответствии с требованием ст.201 Налогового кодекса Украины. </w:t>
      </w:r>
    </w:p>
    <w:p w14:paraId="29994A8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3.7.2. Экспедитор имеет доступ к программному обеспечению М.Е.DO</w:t>
      </w:r>
      <w:proofErr w:type="gramStart"/>
      <w:r w:rsidRPr="00875CE6">
        <w:rPr>
          <w:sz w:val="22"/>
          <w:szCs w:val="22"/>
        </w:rPr>
        <w:t>С</w:t>
      </w:r>
      <w:proofErr w:type="gramEnd"/>
      <w:r w:rsidRPr="00875CE6">
        <w:rPr>
          <w:sz w:val="22"/>
          <w:szCs w:val="22"/>
        </w:rPr>
        <w:t xml:space="preserve">, на основании которой принимает/ или выписывает налоговые накладные и корректировки к ним в электронном виде. </w:t>
      </w:r>
    </w:p>
    <w:p w14:paraId="78CD24BC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Электронный адрес Заказчика для предоставления Экспедитором налоговой накладной:___________</w:t>
      </w:r>
      <w:proofErr w:type="gramStart"/>
      <w:r w:rsidRPr="00875CE6">
        <w:rPr>
          <w:sz w:val="22"/>
          <w:szCs w:val="22"/>
        </w:rPr>
        <w:t xml:space="preserve"> </w:t>
      </w:r>
      <w:r w:rsidR="00E7727C" w:rsidRPr="00875CE6">
        <w:rPr>
          <w:sz w:val="22"/>
          <w:szCs w:val="22"/>
        </w:rPr>
        <w:t>.</w:t>
      </w:r>
      <w:proofErr w:type="gramEnd"/>
    </w:p>
    <w:p w14:paraId="71073EA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3.7.3. </w:t>
      </w:r>
      <w:proofErr w:type="gramStart"/>
      <w:r w:rsidRPr="00875CE6">
        <w:rPr>
          <w:sz w:val="22"/>
          <w:szCs w:val="22"/>
        </w:rPr>
        <w:t>В случае если Экспедитор составил налоговые накладные и расчеты корректировок к ним с нарушением норм действующего законодательства Украины, а также в случае не регистрации в течение 180 дней таких налоговых накладных и расчетов корректировок на увеличение налоговых обязательств в Едином реестре налоговых накладных, что влечет за собой потерю права Заказчика на увеличение налогового кредита, уплаченного в связи с выполнением настоящего</w:t>
      </w:r>
      <w:proofErr w:type="gramEnd"/>
      <w:r w:rsidRPr="00875CE6">
        <w:rPr>
          <w:sz w:val="22"/>
          <w:szCs w:val="22"/>
        </w:rPr>
        <w:t xml:space="preserve"> договора, Экспедитор обязуется </w:t>
      </w:r>
      <w:r w:rsidRPr="00875CE6">
        <w:rPr>
          <w:sz w:val="22"/>
          <w:szCs w:val="22"/>
        </w:rPr>
        <w:lastRenderedPageBreak/>
        <w:t>выплатить Заказчику штраф в размере недополученного налогового кредита по НДС, в течение 10 календарных дней с</w:t>
      </w:r>
      <w:r w:rsidR="00E7727C" w:rsidRPr="00875CE6">
        <w:rPr>
          <w:sz w:val="22"/>
          <w:szCs w:val="22"/>
        </w:rPr>
        <w:t>о</w:t>
      </w:r>
      <w:r w:rsidRPr="00875CE6">
        <w:rPr>
          <w:sz w:val="22"/>
          <w:szCs w:val="22"/>
        </w:rPr>
        <w:t xml:space="preserve"> </w:t>
      </w:r>
      <w:r w:rsidR="00E7727C" w:rsidRPr="00875CE6">
        <w:rPr>
          <w:sz w:val="22"/>
          <w:szCs w:val="22"/>
        </w:rPr>
        <w:t>дня</w:t>
      </w:r>
      <w:r w:rsidRPr="00875CE6">
        <w:rPr>
          <w:sz w:val="22"/>
          <w:szCs w:val="22"/>
        </w:rPr>
        <w:t xml:space="preserve"> получения претензии. </w:t>
      </w:r>
    </w:p>
    <w:p w14:paraId="3DFA6368" w14:textId="77777777" w:rsidR="00BA0048" w:rsidRPr="00875CE6" w:rsidRDefault="00931723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3.7.4. В случае</w:t>
      </w:r>
      <w:r w:rsidR="00BA0048" w:rsidRPr="00875CE6">
        <w:rPr>
          <w:sz w:val="22"/>
          <w:szCs w:val="22"/>
        </w:rPr>
        <w:t xml:space="preserve"> если у Экспедитора отсутствует возможность направить корректировку к налоговой накладной или налоговую накладную на уменьшение налоговых обязательств, то такие налоговые накладные и расчеты корректировки передаются в формате XML с </w:t>
      </w:r>
      <w:proofErr w:type="gramStart"/>
      <w:r w:rsidR="00BA0048" w:rsidRPr="00875CE6">
        <w:rPr>
          <w:sz w:val="22"/>
          <w:szCs w:val="22"/>
        </w:rPr>
        <w:t>наложенным</w:t>
      </w:r>
      <w:proofErr w:type="gramEnd"/>
      <w:r w:rsidR="00BA0048" w:rsidRPr="00875CE6">
        <w:rPr>
          <w:sz w:val="22"/>
          <w:szCs w:val="22"/>
        </w:rPr>
        <w:t xml:space="preserve"> ЭЦП от Экспедитора к Заказчику по электронной почте на адрес ответст</w:t>
      </w:r>
      <w:r w:rsidR="00E7727C" w:rsidRPr="00875CE6">
        <w:rPr>
          <w:sz w:val="22"/>
          <w:szCs w:val="22"/>
        </w:rPr>
        <w:t>венного представителя Заказчика</w:t>
      </w:r>
      <w:r w:rsidR="00BA0048" w:rsidRPr="00875CE6">
        <w:rPr>
          <w:sz w:val="22"/>
          <w:szCs w:val="22"/>
        </w:rPr>
        <w:t xml:space="preserve">: __________________. </w:t>
      </w:r>
    </w:p>
    <w:p w14:paraId="49C45A2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proofErr w:type="gramStart"/>
      <w:r w:rsidRPr="00875CE6">
        <w:rPr>
          <w:sz w:val="22"/>
          <w:szCs w:val="22"/>
        </w:rPr>
        <w:t>В случае если Заказчик в течение 180 дней не зарегистрирует, полученную от Экспедитора корректировку к налоговым накладным на уменьшение налоговых обязательств в Едином реестре налоговых накладных, что влечет за собой потерю права Экспедитора на уменьшение налоговых обязательств, начисленных в связи с выполнением настоящего договора, Заказчик обязуется выплатить Экспедитору штраф в размере не уменьшенных налоговых обязательств по НДС, в течение 10</w:t>
      </w:r>
      <w:proofErr w:type="gramEnd"/>
      <w:r w:rsidRPr="00875CE6">
        <w:rPr>
          <w:sz w:val="22"/>
          <w:szCs w:val="22"/>
        </w:rPr>
        <w:t xml:space="preserve"> календарных дней с</w:t>
      </w:r>
      <w:r w:rsidR="00E7727C" w:rsidRPr="00875CE6">
        <w:rPr>
          <w:sz w:val="22"/>
          <w:szCs w:val="22"/>
        </w:rPr>
        <w:t>о</w:t>
      </w:r>
      <w:r w:rsidRPr="00875CE6">
        <w:rPr>
          <w:sz w:val="22"/>
          <w:szCs w:val="22"/>
        </w:rPr>
        <w:t xml:space="preserve"> д</w:t>
      </w:r>
      <w:r w:rsidR="00E7727C" w:rsidRPr="00875CE6">
        <w:rPr>
          <w:sz w:val="22"/>
          <w:szCs w:val="22"/>
        </w:rPr>
        <w:t>ня</w:t>
      </w:r>
      <w:r w:rsidRPr="00875CE6">
        <w:rPr>
          <w:sz w:val="22"/>
          <w:szCs w:val="22"/>
        </w:rPr>
        <w:t xml:space="preserve"> получения претензии. </w:t>
      </w:r>
    </w:p>
    <w:p w14:paraId="0CC488E8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3.7.5. Регистрация налоговых накладных и расчётов корректировок к ним в случаях, предусмотренных законодательством, осуществляется Экспедитором, в течение 7-х календарных дней, </w:t>
      </w:r>
      <w:r w:rsidR="00E7727C" w:rsidRPr="00875CE6">
        <w:rPr>
          <w:sz w:val="22"/>
          <w:szCs w:val="22"/>
        </w:rPr>
        <w:t>со дня</w:t>
      </w:r>
      <w:r w:rsidRPr="00875CE6">
        <w:rPr>
          <w:sz w:val="22"/>
          <w:szCs w:val="22"/>
        </w:rPr>
        <w:t xml:space="preserve"> возникновения налоговых обязательств. </w:t>
      </w:r>
    </w:p>
    <w:p w14:paraId="6AC4D8DC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3.7.6. </w:t>
      </w:r>
      <w:proofErr w:type="gramStart"/>
      <w:r w:rsidRPr="00875CE6">
        <w:rPr>
          <w:sz w:val="22"/>
          <w:szCs w:val="22"/>
        </w:rPr>
        <w:t>В случае если Заказчик в течение 180 дней не зарегистрирует, полученную от Экспедитора корректировку к налоговым накладным на уменьшение налоговых обязательств в Едином реестре налоговых накладных, что влечет за собой потерю право Экспедитора на уменьшение налоговых обязательств, начисленных в связи с выполнением настоящего договора, Заказчик обязуется выплатить Экспедитору штраф в размере не уменьшенных налоговых обязательств по НДС, в течение 10</w:t>
      </w:r>
      <w:proofErr w:type="gramEnd"/>
      <w:r w:rsidRPr="00875CE6">
        <w:rPr>
          <w:sz w:val="22"/>
          <w:szCs w:val="22"/>
        </w:rPr>
        <w:t xml:space="preserve"> календарных дней </w:t>
      </w:r>
      <w:r w:rsidR="00E7727C" w:rsidRPr="00875CE6">
        <w:rPr>
          <w:sz w:val="22"/>
          <w:szCs w:val="22"/>
        </w:rPr>
        <w:t xml:space="preserve">со дня </w:t>
      </w:r>
      <w:r w:rsidRPr="00875CE6">
        <w:rPr>
          <w:sz w:val="22"/>
          <w:szCs w:val="22"/>
        </w:rPr>
        <w:t xml:space="preserve">получения претензии. </w:t>
      </w:r>
      <w:r w:rsidR="00E7727C" w:rsidRPr="00875CE6">
        <w:rPr>
          <w:sz w:val="22"/>
          <w:szCs w:val="22"/>
        </w:rPr>
        <w:t xml:space="preserve"> </w:t>
      </w:r>
    </w:p>
    <w:p w14:paraId="1CC0730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3.7.7. Регистрация расчётов корректировки к налоговым накладным на уменьшение налоговых обязательств осуществляется Заказчиком в течени</w:t>
      </w:r>
      <w:proofErr w:type="gramStart"/>
      <w:r w:rsidRPr="00875CE6">
        <w:rPr>
          <w:sz w:val="22"/>
          <w:szCs w:val="22"/>
        </w:rPr>
        <w:t>и</w:t>
      </w:r>
      <w:proofErr w:type="gramEnd"/>
      <w:r w:rsidRPr="00875CE6">
        <w:rPr>
          <w:sz w:val="22"/>
          <w:szCs w:val="22"/>
        </w:rPr>
        <w:t xml:space="preserve"> 7-ми календарных дней, с даты расчёта корректировки к НН. </w:t>
      </w:r>
    </w:p>
    <w:p w14:paraId="1E0A6841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3.7.8. В случае изменения электронного адреса ответственного представителя Заказчика или изменение электронного адреса Заказчика для получения налоговых накладных, Заказчик письменно уведомляет Экспедитора в течение 5 дней от даты произошедших изменений. </w:t>
      </w:r>
    </w:p>
    <w:p w14:paraId="104E57B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3.7.9. В случае нарушения указанных сроков п.3.7.8. Заказчик не начисляет и не направляет претензию в адрес Экспедитора </w:t>
      </w:r>
    </w:p>
    <w:p w14:paraId="2888A42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3.7.10. В случае нарушения п.3.7.8. Экспедитор не оплачивает штрафную санкцию. </w:t>
      </w:r>
    </w:p>
    <w:p w14:paraId="1D0D883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3.8. Стороны договорились, что стоимость услуг Экспедитора по Договору не превысит сумму в размере 3</w:t>
      </w:r>
      <w:r w:rsidR="00E7727C" w:rsidRPr="00875CE6">
        <w:rPr>
          <w:sz w:val="22"/>
          <w:szCs w:val="22"/>
        </w:rPr>
        <w:t> 6</w:t>
      </w:r>
      <w:r w:rsidRPr="00875CE6">
        <w:rPr>
          <w:sz w:val="22"/>
          <w:szCs w:val="22"/>
        </w:rPr>
        <w:t>00</w:t>
      </w:r>
      <w:r w:rsidR="00E7727C" w:rsidRPr="00875CE6">
        <w:rPr>
          <w:sz w:val="22"/>
          <w:szCs w:val="22"/>
        </w:rPr>
        <w:t> </w:t>
      </w:r>
      <w:r w:rsidRPr="00875CE6">
        <w:rPr>
          <w:sz w:val="22"/>
          <w:szCs w:val="22"/>
        </w:rPr>
        <w:t>000</w:t>
      </w:r>
      <w:r w:rsidR="00E7727C" w:rsidRPr="00875CE6">
        <w:rPr>
          <w:sz w:val="22"/>
          <w:szCs w:val="22"/>
        </w:rPr>
        <w:t> </w:t>
      </w:r>
      <w:r w:rsidRPr="00875CE6">
        <w:rPr>
          <w:sz w:val="22"/>
          <w:szCs w:val="22"/>
        </w:rPr>
        <w:t>000</w:t>
      </w:r>
      <w:r w:rsidR="00E7727C" w:rsidRPr="00875CE6">
        <w:rPr>
          <w:sz w:val="22"/>
          <w:szCs w:val="22"/>
        </w:rPr>
        <w:t>, 00 (три миллиарда шестьсот)</w:t>
      </w:r>
      <w:r w:rsidRPr="00875CE6">
        <w:rPr>
          <w:sz w:val="22"/>
          <w:szCs w:val="22"/>
        </w:rPr>
        <w:t xml:space="preserve"> гр</w:t>
      </w:r>
      <w:r w:rsidR="00E7727C" w:rsidRPr="00875CE6">
        <w:rPr>
          <w:sz w:val="22"/>
          <w:szCs w:val="22"/>
        </w:rPr>
        <w:t xml:space="preserve">ивен </w:t>
      </w:r>
      <w:r w:rsidRPr="00875CE6">
        <w:rPr>
          <w:sz w:val="22"/>
          <w:szCs w:val="22"/>
        </w:rPr>
        <w:t>(</w:t>
      </w:r>
      <w:r w:rsidR="00E7727C" w:rsidRPr="00875CE6">
        <w:rPr>
          <w:sz w:val="22"/>
          <w:szCs w:val="22"/>
        </w:rPr>
        <w:t xml:space="preserve">в т.ч. 600 000 000, 00 гривен </w:t>
      </w:r>
      <w:r w:rsidRPr="00875CE6">
        <w:rPr>
          <w:sz w:val="22"/>
          <w:szCs w:val="22"/>
        </w:rPr>
        <w:t>НДС) в течение года со дня заключения настоящего Договора</w:t>
      </w:r>
    </w:p>
    <w:p w14:paraId="2B2F73FB" w14:textId="77777777" w:rsidR="00BA0048" w:rsidRPr="00875CE6" w:rsidRDefault="00BA0048" w:rsidP="00627C04">
      <w:pPr>
        <w:pStyle w:val="Default"/>
        <w:jc w:val="center"/>
        <w:rPr>
          <w:b/>
          <w:bCs/>
          <w:sz w:val="22"/>
          <w:szCs w:val="22"/>
        </w:rPr>
      </w:pPr>
    </w:p>
    <w:p w14:paraId="56814165" w14:textId="77777777" w:rsidR="00BA0048" w:rsidRPr="00875CE6" w:rsidRDefault="00BA0048" w:rsidP="00627C04">
      <w:pPr>
        <w:pStyle w:val="Default"/>
        <w:jc w:val="center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>4. ОТВЕТСТВЕННОСТЬ СТОРОН</w:t>
      </w:r>
    </w:p>
    <w:p w14:paraId="37B69808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</w:p>
    <w:p w14:paraId="72F34AA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4.1.Стороны Договора несут ответственность за неисполнение или ненадлежащее исполнение условий настоящего Договора в соответствии с законодательством Украины. </w:t>
      </w:r>
    </w:p>
    <w:p w14:paraId="7A843AD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4.2. При нарушении условий настоящего Договора виновная сторона возмещает другой стороне понесенные ею убытки. </w:t>
      </w:r>
    </w:p>
    <w:p w14:paraId="3DD2374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4.3. Экспедитор не несет ответственности за состояние, количество мест, вес, упаковку грузов, организация перевозок которых осуществляется по настоящему договору, а также за действия третьих лиц, связанных с организацией перевозок грузов. </w:t>
      </w:r>
    </w:p>
    <w:p w14:paraId="449F6B4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4.4. В случае нарушения сроков оплаты (при оплате по факту оказания услуг), предусмотренных настоящим Договором, Экспедитор имеет право требовать от Заказчика, а Заказчик обязан уплатить</w:t>
      </w:r>
      <w:r w:rsidR="008569E7" w:rsidRPr="00875CE6">
        <w:rPr>
          <w:sz w:val="22"/>
          <w:szCs w:val="22"/>
        </w:rPr>
        <w:t xml:space="preserve"> неустойку в размере _____</w:t>
      </w:r>
      <w:r w:rsidRPr="00875CE6">
        <w:rPr>
          <w:sz w:val="22"/>
          <w:szCs w:val="22"/>
        </w:rPr>
        <w:t xml:space="preserve">% от суммы просроченного платежа за каждый день просрочки, но не </w:t>
      </w:r>
      <w:proofErr w:type="gramStart"/>
      <w:r w:rsidRPr="00875CE6">
        <w:rPr>
          <w:sz w:val="22"/>
          <w:szCs w:val="22"/>
        </w:rPr>
        <w:t>более двойной</w:t>
      </w:r>
      <w:proofErr w:type="gramEnd"/>
      <w:r w:rsidRPr="00875CE6">
        <w:rPr>
          <w:sz w:val="22"/>
          <w:szCs w:val="22"/>
        </w:rPr>
        <w:t xml:space="preserve"> учетной ставки НБУ. </w:t>
      </w:r>
    </w:p>
    <w:p w14:paraId="32E4078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4.5. </w:t>
      </w:r>
      <w:proofErr w:type="gramStart"/>
      <w:r w:rsidRPr="00875CE6">
        <w:rPr>
          <w:sz w:val="22"/>
          <w:szCs w:val="22"/>
        </w:rPr>
        <w:t>В случае повреждения, разукомплектования, приведения в негодность во время нахождения подвижного состава у грузоотправителей, грузополучателей, собственников подъездных путей Заказчик уплачивает Экспедитору стоимость восстановительных работ по фактическим затратам и производит оплату за пользование подвижным составом за все время невозможности использования подвижного состава для перевозок грузов по ставкам, определенным п.3.3. настоящего договора, а также возмещает транспортные расходы по следованию подвижного состава</w:t>
      </w:r>
      <w:proofErr w:type="gramEnd"/>
      <w:r w:rsidRPr="00875CE6">
        <w:rPr>
          <w:sz w:val="22"/>
          <w:szCs w:val="22"/>
        </w:rPr>
        <w:t xml:space="preserve"> в ремонт и дальнейшего следования под погрузку. </w:t>
      </w:r>
    </w:p>
    <w:p w14:paraId="71023D8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4.6. В случае утраты подвижного состава или повреждений, делающих невозможным восстановление подвижного состава во время его нахождения у грузоотправителей, грузополучателей, Заказчик возмещает Экспедитору стоимость подвижного состава. </w:t>
      </w:r>
    </w:p>
    <w:p w14:paraId="7DFF62A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4.7. В случае использования Заказчиком, грузоотправителями, грузополучателями подвижного состава с нарушениями инструкций Экспедитора, осуществления погрузки в направлениях, не согласованных с Экспедитором, или в случае оформления перевозочных документов с нарушением требований, </w:t>
      </w:r>
      <w:r w:rsidRPr="00875CE6">
        <w:rPr>
          <w:sz w:val="22"/>
          <w:szCs w:val="22"/>
        </w:rPr>
        <w:lastRenderedPageBreak/>
        <w:t xml:space="preserve">установленных нормативными актами и инструкциями Экспедитора, Заказчик уплачивает Экспедитору штраф в размере, определенном статьей 118 Устава железных дорог Украины. При этом Заказчик несет перед Экспедитором ответственность за все последствия, которые возникли, и возмещает все понесенные Экспедитором убытки. 4.8. Заказчик несет ответственность за использование предоставленных Экспедитором кодов плательщика транспортных услуг, и в случае использования кодов без согласия Экспедитора оплачивает все документы, в которых указан предоставленный Заказчику код плательщика транспортных услуг, по стоимости и ставкам, предусмотренным Разделом 3 настоящего договора. </w:t>
      </w:r>
    </w:p>
    <w:p w14:paraId="49793946" w14:textId="77777777" w:rsidR="008569E7" w:rsidRPr="00875CE6" w:rsidRDefault="008569E7" w:rsidP="001935CD">
      <w:pPr>
        <w:pStyle w:val="Default"/>
        <w:jc w:val="both"/>
        <w:rPr>
          <w:sz w:val="22"/>
          <w:szCs w:val="22"/>
        </w:rPr>
      </w:pPr>
    </w:p>
    <w:p w14:paraId="4A9715B6" w14:textId="77777777" w:rsidR="00BA0048" w:rsidRPr="00875CE6" w:rsidRDefault="00BA0048" w:rsidP="008569E7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>5. ФОРС-МАЖОР</w:t>
      </w:r>
    </w:p>
    <w:p w14:paraId="2128B472" w14:textId="77777777" w:rsidR="008569E7" w:rsidRPr="00875CE6" w:rsidRDefault="008569E7" w:rsidP="001935CD">
      <w:pPr>
        <w:pStyle w:val="Default"/>
        <w:jc w:val="both"/>
        <w:rPr>
          <w:sz w:val="22"/>
          <w:szCs w:val="22"/>
        </w:rPr>
      </w:pPr>
    </w:p>
    <w:p w14:paraId="319F3E4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5.1. </w:t>
      </w:r>
      <w:proofErr w:type="gramStart"/>
      <w:r w:rsidRPr="00875CE6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</w:t>
      </w:r>
      <w:r w:rsidR="008569E7" w:rsidRPr="00875CE6">
        <w:rPr>
          <w:sz w:val="22"/>
          <w:szCs w:val="22"/>
        </w:rPr>
        <w:t>в частности</w:t>
      </w:r>
      <w:r w:rsidRPr="00875CE6">
        <w:rPr>
          <w:sz w:val="22"/>
          <w:szCs w:val="22"/>
        </w:rPr>
        <w:t xml:space="preserve">: пожара, наводнения, землетрясения, а также войны, военных действий или диверсий, забастовок, трудовых конфликтов, блокады, актов и/или действий государственных органов или других обстоятельств непреодолимой силы, если они находятся вне контроля сторон и непосредственно влияют на исполнение обязательств по договору. </w:t>
      </w:r>
      <w:proofErr w:type="gramEnd"/>
    </w:p>
    <w:p w14:paraId="4524DA7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5.2. Срок исполнения обязательств по договору отодвигается при наступлении обстоятельств, указанных в п.5.1, на время, в течение которого последние будут действовать. </w:t>
      </w:r>
    </w:p>
    <w:p w14:paraId="31DF168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5.3. Сторона, подвергшаяся действию обстоятельств непреодолимой силы и оказавшаяся вследствие этого не в состоянии выполнить обязательства по договору, о наступлении, предполагаемом сроке действия и прекращении вышеуказанных обстоятельств обязана немедленно, однако не позднее 7 (семи) дней с момента их наступления и прекращения, в письменной форме известить другую сторону. Несвоевременное извещение об обстоятельствах непреодолимой силы лишает соответствующую сторону права ссылаться на них для оправдания. </w:t>
      </w:r>
    </w:p>
    <w:p w14:paraId="566FEB18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5.4. Надлежащим доказательством наличия, указанных в п.5.1 обстоятельств и продолжительности их действия будут служить справки, выдаваемые соответственно Торгово-промышленной Палатой. </w:t>
      </w:r>
    </w:p>
    <w:p w14:paraId="1E9ADE7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5.5. Если обстоятельства, указанные в п.5.1 договора будут длиться более 6 (шести) месяцев, то каждая из сторон будет вправе расторгнуть договор полностью или частично. </w:t>
      </w:r>
    </w:p>
    <w:p w14:paraId="36549661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5.6. Если договор расторгнут в соответствии с п.5.5, понесенные издержки по договору компенсации не подлежат </w:t>
      </w:r>
    </w:p>
    <w:p w14:paraId="6619CE58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070DEE46" w14:textId="77777777" w:rsidR="00BA0048" w:rsidRPr="00875CE6" w:rsidRDefault="00BA0048" w:rsidP="008569E7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>6. КОНФИДЕНЦИАЛЬНОСТЬ</w:t>
      </w:r>
    </w:p>
    <w:p w14:paraId="3C7AA0E9" w14:textId="77777777" w:rsidR="008569E7" w:rsidRPr="00875CE6" w:rsidRDefault="008569E7" w:rsidP="001935CD">
      <w:pPr>
        <w:pStyle w:val="Default"/>
        <w:jc w:val="both"/>
        <w:rPr>
          <w:sz w:val="22"/>
          <w:szCs w:val="22"/>
        </w:rPr>
      </w:pPr>
    </w:p>
    <w:p w14:paraId="477BEE4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6.1. Информация является «закрытой информацией», если в момент подписания договора она предоставляется одной стороной, как конфиденциальная другой стороне в письменном виде или если она предоставляется как конфиденциальная в любом другом виде с ее кратким письменным изложением. К закрытой информации относится данный договор и любая информация или документация, предоставленная в ходе заключения договора и выполнения условий договоров, и ни одна из сторон не может раскрывать его деталей третьим сторонам. </w:t>
      </w:r>
    </w:p>
    <w:p w14:paraId="7871C9C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6.2. Закрытая информация, раскрытая раскрывающей стороной получающей стороне, должна быть использована последней только в целях выполнения данного договора. </w:t>
      </w:r>
    </w:p>
    <w:p w14:paraId="4056ADE9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6.3. Получающая сторона обязуется охранять переданную ей информацию от раскрытия третьим лицам. Получающая сторона обязуется раскрыть информацию только тем своим работникам, которым она необходима в целях выполнения данного договора. </w:t>
      </w:r>
    </w:p>
    <w:p w14:paraId="585A9C95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6.4. Не разглашать, не использовать в личных и иных целях, связанные с выполнением настоящего договора, сведения, относящиеся к деятельности сторон, которые представляют собой коммерческую тайну или конфиденциальную информацию. </w:t>
      </w:r>
    </w:p>
    <w:p w14:paraId="2735F146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5B75C88B" w14:textId="77777777" w:rsidR="008569E7" w:rsidRPr="00875CE6" w:rsidRDefault="00BA0048" w:rsidP="008569E7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>7. РАЗРЕШЕНИЕ СПОРОВ</w:t>
      </w:r>
    </w:p>
    <w:p w14:paraId="509B6C9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 </w:t>
      </w:r>
    </w:p>
    <w:p w14:paraId="75A1AC80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Споры, возникшие из исполнения настоящего Договора, разрешаются в соответствии с действующим законодательством Украины. </w:t>
      </w:r>
    </w:p>
    <w:p w14:paraId="5663ADEC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49142780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253C4181" w14:textId="77777777" w:rsidR="00BA0048" w:rsidRPr="00875CE6" w:rsidRDefault="00BA0048" w:rsidP="008569E7">
      <w:pPr>
        <w:pStyle w:val="Default"/>
        <w:jc w:val="center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>8. ЗАКЛЮЧИТЕЛЬНЫЕ ПОЛОЖЕНИЯ</w:t>
      </w:r>
    </w:p>
    <w:p w14:paraId="13A9A9D6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</w:p>
    <w:p w14:paraId="6EE54484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8.1. К правоотношениям сторон, вытекающим из исполнения настоящего договора, применяется исковая давность, предусмотренная </w:t>
      </w:r>
      <w:r w:rsidR="008569E7" w:rsidRPr="00875CE6">
        <w:rPr>
          <w:sz w:val="22"/>
          <w:szCs w:val="22"/>
        </w:rPr>
        <w:t>законодательством</w:t>
      </w:r>
      <w:r w:rsidRPr="00875CE6">
        <w:rPr>
          <w:sz w:val="22"/>
          <w:szCs w:val="22"/>
        </w:rPr>
        <w:t xml:space="preserve"> Украины. </w:t>
      </w:r>
    </w:p>
    <w:p w14:paraId="6C826A9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8.2. Договор вступает в силу с 01.01.2016 г. и действует до 31.12.2017 г. </w:t>
      </w:r>
    </w:p>
    <w:p w14:paraId="62413A8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lastRenderedPageBreak/>
        <w:t xml:space="preserve">Договор продлевается на следующий календарный год только по согласованию сторон путем подписания дополнительного соглашения к договору. </w:t>
      </w:r>
    </w:p>
    <w:p w14:paraId="7B6FA5C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8.3. </w:t>
      </w:r>
      <w:proofErr w:type="gramStart"/>
      <w:r w:rsidRPr="00875CE6">
        <w:rPr>
          <w:sz w:val="22"/>
          <w:szCs w:val="22"/>
        </w:rPr>
        <w:t xml:space="preserve">С момента заключения/подписания данного Договора Экспедитор и Заказчик дают согласие друг другу в соответствии с </w:t>
      </w:r>
      <w:r w:rsidR="008569E7" w:rsidRPr="00875CE6">
        <w:rPr>
          <w:sz w:val="22"/>
          <w:szCs w:val="22"/>
        </w:rPr>
        <w:t>законодательством Украины о</w:t>
      </w:r>
      <w:r w:rsidRPr="00875CE6">
        <w:rPr>
          <w:sz w:val="22"/>
          <w:szCs w:val="22"/>
        </w:rPr>
        <w:t xml:space="preserve"> защите персональных данных</w:t>
      </w:r>
      <w:r w:rsidR="008569E7" w:rsidRPr="00875CE6">
        <w:rPr>
          <w:sz w:val="22"/>
          <w:szCs w:val="22"/>
        </w:rPr>
        <w:t xml:space="preserve"> </w:t>
      </w:r>
      <w:r w:rsidRPr="00875CE6">
        <w:rPr>
          <w:sz w:val="22"/>
          <w:szCs w:val="22"/>
        </w:rPr>
        <w:t>на обработку своих персональных данных или обработку персональных данных уполномоченных лиц Экспедитора или Заказчика (работников и др.) с целью обеспечения хозяйственных отношений в процессе выполнения условий настоящего Договора, или отношений, которые могут возникнуть в будущем в соответствии с</w:t>
      </w:r>
      <w:proofErr w:type="gramEnd"/>
      <w:r w:rsidRPr="00875CE6">
        <w:rPr>
          <w:sz w:val="22"/>
          <w:szCs w:val="22"/>
        </w:rPr>
        <w:t xml:space="preserve"> действующим законодательством Украины и для реализации налоговых отношений и отношений в сфере бухгалтерского учета и аудита. Стороны также дают согласие друг другу на передачу своих персональных данных и персональных данных своих уполномоченных лиц (работников и др</w:t>
      </w:r>
      <w:r w:rsidR="008569E7" w:rsidRPr="00875CE6">
        <w:rPr>
          <w:sz w:val="22"/>
          <w:szCs w:val="22"/>
        </w:rPr>
        <w:t>.</w:t>
      </w:r>
      <w:r w:rsidRPr="00875CE6">
        <w:rPr>
          <w:sz w:val="22"/>
          <w:szCs w:val="22"/>
        </w:rPr>
        <w:t>) третьим лицам исключительно в пределах</w:t>
      </w:r>
      <w:r w:rsidR="008569E7" w:rsidRPr="00875CE6">
        <w:rPr>
          <w:sz w:val="22"/>
          <w:szCs w:val="22"/>
        </w:rPr>
        <w:t>,</w:t>
      </w:r>
      <w:r w:rsidRPr="00875CE6">
        <w:rPr>
          <w:sz w:val="22"/>
          <w:szCs w:val="22"/>
        </w:rPr>
        <w:t xml:space="preserve"> </w:t>
      </w:r>
      <w:r w:rsidR="008569E7" w:rsidRPr="00875CE6">
        <w:rPr>
          <w:sz w:val="22"/>
          <w:szCs w:val="22"/>
        </w:rPr>
        <w:t>разрешенным законодательством Украины о</w:t>
      </w:r>
      <w:r w:rsidRPr="00875CE6">
        <w:rPr>
          <w:sz w:val="22"/>
          <w:szCs w:val="22"/>
        </w:rPr>
        <w:t xml:space="preserve"> защите персональных данных. Персональные данные Сторон должны быть точными, достоверными, в случае необходимости - обновляться. </w:t>
      </w:r>
    </w:p>
    <w:p w14:paraId="0538E2B3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8.4. В случае если сумма предоплаты превышает размер стоимости оказанных услуг, то сумма превышения учитывается в следующих периодах оплаты или возвращается Заказчику в течени</w:t>
      </w:r>
      <w:r w:rsidR="008569E7" w:rsidRPr="00875CE6">
        <w:rPr>
          <w:sz w:val="22"/>
          <w:szCs w:val="22"/>
        </w:rPr>
        <w:t>е</w:t>
      </w:r>
      <w:r w:rsidRPr="00875CE6">
        <w:rPr>
          <w:sz w:val="22"/>
          <w:szCs w:val="22"/>
        </w:rPr>
        <w:t xml:space="preserve"> трех дней после получения письменного требования. </w:t>
      </w:r>
    </w:p>
    <w:p w14:paraId="725DA11A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8.5. При изменении юридического адреса, банковских или иных реквизитов, внесений изменений в учредительные документы, Стороны обязаны информировать друг друга в письменной форме в течение 5 дней после таких изменений путем подписания дополнительного соглашения к настоящему договору. </w:t>
      </w:r>
    </w:p>
    <w:p w14:paraId="0CFA4581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78491E48" w14:textId="77777777" w:rsidR="00BA0048" w:rsidRDefault="00BA0048" w:rsidP="008569E7">
      <w:pPr>
        <w:pStyle w:val="Default"/>
        <w:jc w:val="center"/>
        <w:rPr>
          <w:b/>
          <w:bCs/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9. </w:t>
      </w:r>
      <w:r w:rsidR="00BF442C" w:rsidRPr="00875CE6">
        <w:rPr>
          <w:b/>
          <w:bCs/>
          <w:sz w:val="22"/>
          <w:szCs w:val="22"/>
        </w:rPr>
        <w:t>РЕКВИЗИТЫ</w:t>
      </w:r>
      <w:r w:rsidRPr="00875CE6">
        <w:rPr>
          <w:b/>
          <w:bCs/>
          <w:sz w:val="22"/>
          <w:szCs w:val="22"/>
        </w:rPr>
        <w:t xml:space="preserve"> СТОРОН</w:t>
      </w:r>
    </w:p>
    <w:p w14:paraId="281BA7BE" w14:textId="77777777" w:rsidR="00875CE6" w:rsidRPr="00875CE6" w:rsidRDefault="00875CE6" w:rsidP="008569E7">
      <w:pPr>
        <w:pStyle w:val="Default"/>
        <w:jc w:val="center"/>
        <w:rPr>
          <w:sz w:val="22"/>
          <w:szCs w:val="22"/>
        </w:rPr>
      </w:pPr>
    </w:p>
    <w:p w14:paraId="47FEF9F7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</w:p>
    <w:p w14:paraId="1BC85FAF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ЭКСПЕДИТОР: ООО «ЛЕМТРАНС» </w:t>
      </w:r>
    </w:p>
    <w:p w14:paraId="710B8614" w14:textId="77777777" w:rsidR="008569E7" w:rsidRPr="00875CE6" w:rsidRDefault="008569E7" w:rsidP="008569E7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ЕГРПОУ 30600592  </w:t>
      </w:r>
    </w:p>
    <w:p w14:paraId="62238E5F" w14:textId="77777777" w:rsidR="00BA0048" w:rsidRPr="00875CE6" w:rsidRDefault="008569E7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Местонахождение</w:t>
      </w:r>
      <w:r w:rsidR="00BA0048" w:rsidRPr="00875CE6">
        <w:rPr>
          <w:sz w:val="22"/>
          <w:szCs w:val="22"/>
        </w:rPr>
        <w:t xml:space="preserve">: </w:t>
      </w:r>
      <w:r w:rsidRPr="00875CE6">
        <w:rPr>
          <w:sz w:val="22"/>
          <w:szCs w:val="22"/>
        </w:rPr>
        <w:t>__________________________________________</w:t>
      </w:r>
      <w:r w:rsidR="00BA0048" w:rsidRPr="00875CE6">
        <w:rPr>
          <w:sz w:val="22"/>
          <w:szCs w:val="22"/>
        </w:rPr>
        <w:t xml:space="preserve"> </w:t>
      </w:r>
    </w:p>
    <w:p w14:paraId="0919BBF1" w14:textId="77777777" w:rsidR="008569E7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Адрес для корреспонденции: </w:t>
      </w:r>
      <w:r w:rsidR="008569E7" w:rsidRPr="00875CE6">
        <w:rPr>
          <w:sz w:val="22"/>
          <w:szCs w:val="22"/>
        </w:rPr>
        <w:t>_________________________________</w:t>
      </w:r>
    </w:p>
    <w:p w14:paraId="3B4BAF78" w14:textId="77777777" w:rsidR="00BA0048" w:rsidRPr="00875CE6" w:rsidRDefault="008569E7" w:rsidP="008569E7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Банковские реквизиты: ______________________________________</w:t>
      </w:r>
    </w:p>
    <w:p w14:paraId="61975ACB" w14:textId="77777777" w:rsidR="008569E7" w:rsidRPr="00875CE6" w:rsidRDefault="008569E7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тел. _______________</w:t>
      </w:r>
    </w:p>
    <w:p w14:paraId="0683138A" w14:textId="77777777" w:rsidR="008569E7" w:rsidRPr="00875CE6" w:rsidRDefault="008569E7" w:rsidP="001935CD">
      <w:pPr>
        <w:pStyle w:val="Default"/>
        <w:jc w:val="both"/>
        <w:rPr>
          <w:sz w:val="22"/>
          <w:szCs w:val="22"/>
        </w:rPr>
      </w:pPr>
    </w:p>
    <w:p w14:paraId="6D9136EC" w14:textId="77777777" w:rsidR="008569E7" w:rsidRPr="00875CE6" w:rsidRDefault="008569E7" w:rsidP="001935CD">
      <w:pPr>
        <w:pStyle w:val="Default"/>
        <w:jc w:val="both"/>
        <w:rPr>
          <w:b/>
          <w:bCs/>
          <w:sz w:val="22"/>
          <w:szCs w:val="22"/>
        </w:rPr>
      </w:pPr>
    </w:p>
    <w:p w14:paraId="76F4F8DD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 xml:space="preserve">ЗАКАЗЧИК: ПАО «ДТЭК ЗАПАДЭНЕРГО» </w:t>
      </w:r>
    </w:p>
    <w:p w14:paraId="2EFC1D2A" w14:textId="77777777" w:rsidR="00BF442C" w:rsidRPr="00875CE6" w:rsidRDefault="00BF442C" w:rsidP="001935CD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ЕГРПОУ 23269555</w:t>
      </w:r>
    </w:p>
    <w:p w14:paraId="18F796DF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 xml:space="preserve">Местонахождение: __________________________________________ </w:t>
      </w:r>
    </w:p>
    <w:p w14:paraId="6D63AED8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Адрес для корреспонденции: _________________________________</w:t>
      </w:r>
    </w:p>
    <w:p w14:paraId="24377966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Банковские реквизиты: ______________________________________</w:t>
      </w:r>
    </w:p>
    <w:p w14:paraId="7F390B4D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  <w:r w:rsidRPr="00875CE6">
        <w:rPr>
          <w:sz w:val="22"/>
          <w:szCs w:val="22"/>
        </w:rPr>
        <w:t>тел. _______________</w:t>
      </w:r>
    </w:p>
    <w:p w14:paraId="4A739397" w14:textId="77777777" w:rsidR="00BF442C" w:rsidRPr="00875CE6" w:rsidRDefault="00BF442C" w:rsidP="00BF442C">
      <w:pPr>
        <w:pStyle w:val="Default"/>
        <w:jc w:val="center"/>
        <w:rPr>
          <w:sz w:val="22"/>
          <w:szCs w:val="22"/>
        </w:rPr>
      </w:pPr>
    </w:p>
    <w:p w14:paraId="4EF1E30B" w14:textId="77777777" w:rsidR="00BF442C" w:rsidRPr="00875CE6" w:rsidRDefault="00BF442C" w:rsidP="00BF442C">
      <w:pPr>
        <w:pStyle w:val="Default"/>
        <w:jc w:val="center"/>
        <w:rPr>
          <w:sz w:val="22"/>
          <w:szCs w:val="22"/>
        </w:rPr>
      </w:pPr>
    </w:p>
    <w:p w14:paraId="309FF902" w14:textId="77777777" w:rsidR="00BF442C" w:rsidRPr="00875CE6" w:rsidRDefault="00BF442C" w:rsidP="00BF442C">
      <w:pPr>
        <w:pStyle w:val="Default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F442C" w:rsidRPr="00875CE6" w14:paraId="1C2B53AA" w14:textId="77777777" w:rsidTr="00BF442C">
        <w:trPr>
          <w:trHeight w:val="604"/>
        </w:trPr>
        <w:tc>
          <w:tcPr>
            <w:tcW w:w="5210" w:type="dxa"/>
          </w:tcPr>
          <w:p w14:paraId="04209DAB" w14:textId="77777777" w:rsidR="00BF442C" w:rsidRPr="00875CE6" w:rsidRDefault="00BF442C" w:rsidP="00BF442C">
            <w:pPr>
              <w:pStyle w:val="Default"/>
              <w:jc w:val="center"/>
              <w:rPr>
                <w:sz w:val="22"/>
                <w:szCs w:val="22"/>
              </w:rPr>
            </w:pPr>
            <w:r w:rsidRPr="00875CE6">
              <w:rPr>
                <w:b/>
                <w:bCs/>
                <w:sz w:val="22"/>
                <w:szCs w:val="22"/>
              </w:rPr>
              <w:t>ЭКСПЕДИТОР</w:t>
            </w:r>
          </w:p>
        </w:tc>
        <w:tc>
          <w:tcPr>
            <w:tcW w:w="5211" w:type="dxa"/>
          </w:tcPr>
          <w:p w14:paraId="724D57B9" w14:textId="77777777" w:rsidR="00BF442C" w:rsidRPr="00875CE6" w:rsidRDefault="00BF442C" w:rsidP="00BF442C">
            <w:pPr>
              <w:pStyle w:val="Default"/>
              <w:jc w:val="center"/>
              <w:rPr>
                <w:sz w:val="22"/>
                <w:szCs w:val="22"/>
              </w:rPr>
            </w:pPr>
            <w:r w:rsidRPr="00875CE6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BF442C" w:rsidRPr="00875CE6" w14:paraId="2148ED5D" w14:textId="77777777" w:rsidTr="00BF442C">
        <w:trPr>
          <w:trHeight w:val="1676"/>
        </w:trPr>
        <w:tc>
          <w:tcPr>
            <w:tcW w:w="5210" w:type="dxa"/>
          </w:tcPr>
          <w:p w14:paraId="4535532F" w14:textId="77777777" w:rsidR="00BF442C" w:rsidRPr="00875CE6" w:rsidRDefault="00BF442C" w:rsidP="00BF442C">
            <w:pPr>
              <w:pStyle w:val="Default"/>
              <w:jc w:val="center"/>
              <w:rPr>
                <w:sz w:val="22"/>
                <w:szCs w:val="22"/>
              </w:rPr>
            </w:pPr>
            <w:r w:rsidRPr="00875CE6">
              <w:rPr>
                <w:b/>
                <w:bCs/>
                <w:sz w:val="22"/>
                <w:szCs w:val="22"/>
              </w:rPr>
              <w:t>ООО «ЛЕМТРАНС»</w:t>
            </w:r>
          </w:p>
          <w:p w14:paraId="29C51548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8CE3185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94E5DEE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E767083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  <w:r w:rsidRPr="00875CE6">
              <w:rPr>
                <w:sz w:val="22"/>
                <w:szCs w:val="22"/>
              </w:rPr>
              <w:t>_____________________ _________________</w:t>
            </w:r>
          </w:p>
        </w:tc>
        <w:tc>
          <w:tcPr>
            <w:tcW w:w="5211" w:type="dxa"/>
          </w:tcPr>
          <w:p w14:paraId="20C757DD" w14:textId="77777777" w:rsidR="00BF442C" w:rsidRPr="00875CE6" w:rsidRDefault="00BF442C" w:rsidP="00BF442C">
            <w:pPr>
              <w:pStyle w:val="Default"/>
              <w:jc w:val="center"/>
              <w:rPr>
                <w:sz w:val="22"/>
                <w:szCs w:val="22"/>
              </w:rPr>
            </w:pPr>
            <w:r w:rsidRPr="00875CE6">
              <w:rPr>
                <w:b/>
                <w:bCs/>
                <w:sz w:val="22"/>
                <w:szCs w:val="22"/>
              </w:rPr>
              <w:t>ПАО «ДТЭК ЗАПАДЭНЕРГО»</w:t>
            </w:r>
          </w:p>
          <w:p w14:paraId="1A827FF2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B732568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6ECCFE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4BAE751" w14:textId="77777777" w:rsidR="00BF442C" w:rsidRPr="00875CE6" w:rsidRDefault="00BF442C" w:rsidP="00BF442C">
            <w:pPr>
              <w:pStyle w:val="Default"/>
              <w:jc w:val="both"/>
              <w:rPr>
                <w:sz w:val="22"/>
                <w:szCs w:val="22"/>
              </w:rPr>
            </w:pPr>
            <w:r w:rsidRPr="00875CE6">
              <w:rPr>
                <w:sz w:val="22"/>
                <w:szCs w:val="22"/>
              </w:rPr>
              <w:t>_____________________ _________________</w:t>
            </w:r>
          </w:p>
        </w:tc>
      </w:tr>
    </w:tbl>
    <w:p w14:paraId="05C6C196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34FD3ED5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726032B7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6F867F4D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15CEB1AC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3582E156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790B6F83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46C1FB89" w14:textId="77777777" w:rsidR="00BF442C" w:rsidRPr="00875CE6" w:rsidRDefault="00BF442C" w:rsidP="00BF442C">
      <w:pPr>
        <w:pStyle w:val="Default"/>
        <w:jc w:val="both"/>
        <w:rPr>
          <w:sz w:val="22"/>
          <w:szCs w:val="22"/>
        </w:rPr>
      </w:pPr>
    </w:p>
    <w:p w14:paraId="1ADB95DB" w14:textId="77777777" w:rsidR="00BA0048" w:rsidRPr="00875CE6" w:rsidRDefault="00BA0048" w:rsidP="001935CD">
      <w:pPr>
        <w:pStyle w:val="Default"/>
        <w:jc w:val="both"/>
        <w:rPr>
          <w:sz w:val="22"/>
          <w:szCs w:val="22"/>
        </w:rPr>
      </w:pPr>
    </w:p>
    <w:p w14:paraId="7510B94A" w14:textId="77777777" w:rsidR="006D64BD" w:rsidRPr="00875CE6" w:rsidRDefault="00BA0048" w:rsidP="00BF442C">
      <w:pPr>
        <w:pStyle w:val="Default"/>
        <w:jc w:val="both"/>
        <w:rPr>
          <w:sz w:val="22"/>
          <w:szCs w:val="22"/>
        </w:rPr>
      </w:pP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  <w:r w:rsidRPr="00875CE6">
        <w:rPr>
          <w:b/>
          <w:bCs/>
          <w:sz w:val="22"/>
          <w:szCs w:val="22"/>
        </w:rPr>
        <w:tab/>
      </w:r>
    </w:p>
    <w:sectPr w:rsidR="006D64BD" w:rsidRPr="00875CE6" w:rsidSect="00BA004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94AC8"/>
    <w:multiLevelType w:val="hybridMultilevel"/>
    <w:tmpl w:val="2C16E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21F619"/>
    <w:multiLevelType w:val="hybridMultilevel"/>
    <w:tmpl w:val="0A69A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E35945"/>
    <w:multiLevelType w:val="hybridMultilevel"/>
    <w:tmpl w:val="CE58B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E24A54"/>
    <w:multiLevelType w:val="hybridMultilevel"/>
    <w:tmpl w:val="FD660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8"/>
    <w:rsid w:val="00094D9B"/>
    <w:rsid w:val="001935CD"/>
    <w:rsid w:val="003B6D70"/>
    <w:rsid w:val="00627C04"/>
    <w:rsid w:val="00837D1F"/>
    <w:rsid w:val="008569E7"/>
    <w:rsid w:val="00875CE6"/>
    <w:rsid w:val="00931723"/>
    <w:rsid w:val="009C074B"/>
    <w:rsid w:val="009C68FC"/>
    <w:rsid w:val="00B479E3"/>
    <w:rsid w:val="00BA0048"/>
    <w:rsid w:val="00BF442C"/>
    <w:rsid w:val="00E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9133D-5C19-4549-A6A8-01976D26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F9F45-8F26-4B2D-B716-4FA2F61EB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1D36-5B56-4FFC-845D-2AE57762E78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4266</Words>
  <Characters>24318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 Aleksey</dc:creator>
  <cp:lastModifiedBy>Astankova Liliya</cp:lastModifiedBy>
  <cp:revision>2</cp:revision>
  <dcterms:created xsi:type="dcterms:W3CDTF">2016-04-11T11:39:00Z</dcterms:created>
  <dcterms:modified xsi:type="dcterms:W3CDTF">2016-04-11T11:39:00Z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